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CB6A7" w14:textId="7E2A5586" w:rsidR="00515098" w:rsidRDefault="003130AD" w:rsidP="00F879B8">
      <w:pPr>
        <w:pStyle w:val="ssNoHeading3"/>
        <w:spacing w:after="0" w:line="240" w:lineRule="auto"/>
        <w:outlineLvl w:val="9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771C852" wp14:editId="540F91D1">
            <wp:extent cx="5731510" cy="15335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DDB83" w14:textId="3A77EAE0" w:rsidR="00F879B8" w:rsidRPr="00C53F03" w:rsidRDefault="0020551C" w:rsidP="00F879B8">
      <w:pPr>
        <w:pStyle w:val="ssNoHeading3"/>
        <w:spacing w:after="0" w:line="240" w:lineRule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Partner</w:t>
      </w:r>
      <w:r w:rsidR="00F879B8" w:rsidRPr="00C53F03">
        <w:rPr>
          <w:rFonts w:asciiTheme="minorHAnsi" w:hAnsiTheme="minorHAnsi" w:cstheme="minorHAnsi"/>
          <w:b/>
          <w:sz w:val="24"/>
          <w:szCs w:val="24"/>
        </w:rPr>
        <w:t xml:space="preserve"> Service Agreement </w:t>
      </w:r>
    </w:p>
    <w:p w14:paraId="546B2028" w14:textId="77777777" w:rsidR="00F879B8" w:rsidRPr="001C67F2" w:rsidRDefault="00F879B8" w:rsidP="00F879B8">
      <w:pPr>
        <w:pStyle w:val="ssNoHeading3"/>
        <w:spacing w:after="0" w:line="240" w:lineRule="auto"/>
        <w:jc w:val="center"/>
        <w:outlineLvl w:val="9"/>
        <w:rPr>
          <w:rFonts w:asciiTheme="minorHAnsi" w:hAnsiTheme="minorHAnsi" w:cstheme="minorHAnsi"/>
          <w:sz w:val="20"/>
        </w:rPr>
      </w:pPr>
      <w:r w:rsidRPr="001C67F2">
        <w:rPr>
          <w:rFonts w:asciiTheme="minorHAnsi" w:hAnsiTheme="minorHAnsi" w:cstheme="minorHAnsi"/>
          <w:b/>
          <w:bCs/>
          <w:sz w:val="28"/>
        </w:rPr>
        <w:tab/>
      </w:r>
    </w:p>
    <w:tbl>
      <w:tblPr>
        <w:tblW w:w="9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84"/>
        <w:gridCol w:w="4506"/>
      </w:tblGrid>
      <w:tr w:rsidR="00F879B8" w:rsidRPr="006C4F2B" w14:paraId="483DBA3F" w14:textId="77777777" w:rsidTr="001C67F2">
        <w:tc>
          <w:tcPr>
            <w:tcW w:w="4962" w:type="dxa"/>
            <w:shd w:val="clear" w:color="auto" w:fill="auto"/>
          </w:tcPr>
          <w:p w14:paraId="2CBD8A21" w14:textId="77777777" w:rsidR="00F879B8" w:rsidRPr="006C4F2B" w:rsidRDefault="00F879B8" w:rsidP="001C67F2">
            <w:pPr>
              <w:rPr>
                <w:rFonts w:asciiTheme="minorHAnsi" w:hAnsiTheme="minorHAnsi" w:cstheme="minorHAnsi"/>
                <w:szCs w:val="22"/>
              </w:rPr>
            </w:pPr>
            <w:r w:rsidRPr="006C4F2B">
              <w:rPr>
                <w:rFonts w:asciiTheme="minorHAnsi" w:hAnsiTheme="minorHAnsi" w:cstheme="minorHAnsi"/>
                <w:b/>
                <w:noProof/>
                <w:position w:val="-18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C76F15E" wp14:editId="38A2A8C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-4445</wp:posOffset>
                      </wp:positionV>
                      <wp:extent cx="3147060" cy="201930"/>
                      <wp:effectExtent l="0" t="0" r="15240" b="26670"/>
                      <wp:wrapNone/>
                      <wp:docPr id="265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706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7C9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EA23F" id="Rectangle 265" o:spid="_x0000_s1026" style="position:absolute;margin-left:-5.65pt;margin-top:-.35pt;width:247.8pt;height:1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" fillcolor="#f37c94" strokecolor="black [3213]" strokeweight="1pt">
                      <v:path arrowok="t"/>
                    </v:rect>
                  </w:pict>
                </mc:Fallback>
              </mc:AlternateContent>
            </w:r>
            <w:r w:rsidRPr="006C4F2B">
              <w:rPr>
                <w:rFonts w:asciiTheme="minorHAnsi" w:hAnsiTheme="minorHAnsi" w:cstheme="minorHAnsi"/>
                <w:b/>
                <w:position w:val="-18"/>
                <w:szCs w:val="22"/>
              </w:rPr>
              <w:t>Company</w:t>
            </w:r>
          </w:p>
          <w:p w14:paraId="7E68E788" w14:textId="77777777" w:rsidR="00F879B8" w:rsidRPr="006C4F2B" w:rsidRDefault="00F879B8" w:rsidP="001C67F2">
            <w:pPr>
              <w:rPr>
                <w:rFonts w:asciiTheme="minorHAnsi" w:hAnsiTheme="minorHAnsi" w:cstheme="minorHAnsi"/>
                <w:szCs w:val="22"/>
              </w:rPr>
            </w:pPr>
          </w:p>
          <w:p w14:paraId="19873A8E" w14:textId="5EE7E72E" w:rsidR="00F879B8" w:rsidRPr="006C4F2B" w:rsidRDefault="0020551C" w:rsidP="001C67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Isle of Man Local Limited</w:t>
            </w:r>
          </w:p>
          <w:p w14:paraId="73DE0DA9" w14:textId="56D37C4A" w:rsidR="00F879B8" w:rsidRPr="006C4F2B" w:rsidRDefault="00AF5ACC" w:rsidP="001C67F2">
            <w:pPr>
              <w:rPr>
                <w:rFonts w:asciiTheme="minorHAnsi" w:hAnsiTheme="minorHAnsi" w:cstheme="minorHAnsi"/>
                <w:szCs w:val="22"/>
              </w:rPr>
            </w:pPr>
            <w:r w:rsidRPr="006C4F2B">
              <w:rPr>
                <w:rFonts w:asciiTheme="minorHAnsi" w:hAnsiTheme="minorHAnsi" w:cstheme="minorHAnsi"/>
                <w:szCs w:val="22"/>
              </w:rPr>
              <w:t>3 Hughenden Terrace</w:t>
            </w:r>
          </w:p>
          <w:p w14:paraId="28BEEF74" w14:textId="24A20716" w:rsidR="00F879B8" w:rsidRPr="006C4F2B" w:rsidRDefault="00AF5ACC" w:rsidP="001C67F2">
            <w:pPr>
              <w:rPr>
                <w:rFonts w:asciiTheme="minorHAnsi" w:hAnsiTheme="minorHAnsi" w:cstheme="minorHAnsi"/>
                <w:szCs w:val="22"/>
              </w:rPr>
            </w:pPr>
            <w:r w:rsidRPr="006C4F2B">
              <w:rPr>
                <w:rFonts w:asciiTheme="minorHAnsi" w:hAnsiTheme="minorHAnsi" w:cstheme="minorHAnsi"/>
                <w:szCs w:val="22"/>
              </w:rPr>
              <w:t>May Hill</w:t>
            </w:r>
          </w:p>
          <w:p w14:paraId="3FF4EDB6" w14:textId="7696F579" w:rsidR="00F879B8" w:rsidRPr="006C4F2B" w:rsidRDefault="00AF5ACC" w:rsidP="001C67F2">
            <w:pPr>
              <w:rPr>
                <w:rFonts w:asciiTheme="minorHAnsi" w:hAnsiTheme="minorHAnsi" w:cstheme="minorHAnsi"/>
                <w:szCs w:val="22"/>
              </w:rPr>
            </w:pPr>
            <w:r w:rsidRPr="006C4F2B">
              <w:rPr>
                <w:rFonts w:asciiTheme="minorHAnsi" w:hAnsiTheme="minorHAnsi" w:cstheme="minorHAnsi"/>
                <w:szCs w:val="22"/>
              </w:rPr>
              <w:t>Ramsey</w:t>
            </w:r>
          </w:p>
          <w:p w14:paraId="18540BA2" w14:textId="445560A3" w:rsidR="00AF5ACC" w:rsidRPr="006C4F2B" w:rsidRDefault="00AF5ACC" w:rsidP="001C67F2">
            <w:pPr>
              <w:rPr>
                <w:rFonts w:asciiTheme="minorHAnsi" w:hAnsiTheme="minorHAnsi" w:cstheme="minorHAnsi"/>
                <w:szCs w:val="22"/>
              </w:rPr>
            </w:pPr>
            <w:r w:rsidRPr="006C4F2B">
              <w:rPr>
                <w:rFonts w:asciiTheme="minorHAnsi" w:hAnsiTheme="minorHAnsi" w:cstheme="minorHAnsi"/>
                <w:szCs w:val="22"/>
              </w:rPr>
              <w:t>Isle of Man</w:t>
            </w:r>
          </w:p>
          <w:p w14:paraId="32503E47" w14:textId="2D334632" w:rsidR="00F879B8" w:rsidRPr="006C4F2B" w:rsidRDefault="00AF5ACC" w:rsidP="001C67F2">
            <w:pPr>
              <w:rPr>
                <w:rFonts w:asciiTheme="minorHAnsi" w:hAnsiTheme="minorHAnsi" w:cstheme="minorHAnsi"/>
                <w:szCs w:val="22"/>
              </w:rPr>
            </w:pPr>
            <w:r w:rsidRPr="006C4F2B">
              <w:rPr>
                <w:rFonts w:asciiTheme="minorHAnsi" w:hAnsiTheme="minorHAnsi" w:cstheme="minorHAnsi"/>
                <w:szCs w:val="22"/>
              </w:rPr>
              <w:t>IM8 2HH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B71F77E" w14:textId="77777777" w:rsidR="00F879B8" w:rsidRPr="006C4F2B" w:rsidRDefault="00F879B8" w:rsidP="001C67F2">
            <w:pPr>
              <w:ind w:left="-108" w:firstLine="108"/>
              <w:jc w:val="both"/>
              <w:rPr>
                <w:rFonts w:asciiTheme="minorHAnsi" w:hAnsiTheme="minorHAnsi" w:cstheme="minorHAnsi"/>
                <w:szCs w:val="22"/>
              </w:rPr>
            </w:pPr>
            <w:r w:rsidRPr="006C4F2B">
              <w:rPr>
                <w:rFonts w:asciiTheme="minorHAnsi" w:hAnsiTheme="minorHAnsi" w:cstheme="minorHAnsi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9CBDE57" wp14:editId="12005A4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-4445</wp:posOffset>
                      </wp:positionV>
                      <wp:extent cx="2844165" cy="201930"/>
                      <wp:effectExtent l="0" t="0" r="13335" b="26670"/>
                      <wp:wrapNone/>
                      <wp:docPr id="266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16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7C9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3FA07" id="Rectangle 266" o:spid="_x0000_s1026" style="position:absolute;margin-left:8.35pt;margin-top:-.35pt;width:223.95pt;height:15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" fillcolor="#f37c94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06" w:type="dxa"/>
            <w:shd w:val="clear" w:color="auto" w:fill="auto"/>
          </w:tcPr>
          <w:p w14:paraId="6E308479" w14:textId="77777777" w:rsidR="00F879B8" w:rsidRPr="006C4F2B" w:rsidRDefault="00F879B8" w:rsidP="001C67F2">
            <w:pPr>
              <w:rPr>
                <w:rFonts w:asciiTheme="minorHAnsi" w:hAnsiTheme="minorHAnsi" w:cstheme="minorHAnsi"/>
                <w:b/>
                <w:position w:val="-18"/>
                <w:szCs w:val="22"/>
              </w:rPr>
            </w:pPr>
            <w:r w:rsidRPr="006C4F2B">
              <w:rPr>
                <w:rFonts w:asciiTheme="minorHAnsi" w:hAnsiTheme="minorHAnsi" w:cstheme="minorHAnsi"/>
                <w:b/>
                <w:szCs w:val="22"/>
              </w:rPr>
              <w:t xml:space="preserve">    </w:t>
            </w:r>
            <w:r w:rsidRPr="006C4F2B">
              <w:rPr>
                <w:rFonts w:asciiTheme="minorHAnsi" w:hAnsiTheme="minorHAnsi" w:cstheme="minorHAnsi"/>
                <w:b/>
                <w:position w:val="-18"/>
                <w:szCs w:val="22"/>
              </w:rPr>
              <w:t xml:space="preserve">Company Contact: </w:t>
            </w:r>
          </w:p>
          <w:p w14:paraId="5656FEC8" w14:textId="77777777" w:rsidR="00F879B8" w:rsidRPr="006C4F2B" w:rsidRDefault="00F879B8" w:rsidP="001C67F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C4F2B">
              <w:rPr>
                <w:rFonts w:asciiTheme="minorHAnsi" w:hAnsiTheme="minorHAnsi" w:cstheme="minorHAnsi"/>
                <w:b/>
                <w:szCs w:val="22"/>
              </w:rPr>
              <w:tab/>
              <w:t xml:space="preserve">    </w:t>
            </w:r>
          </w:p>
          <w:p w14:paraId="62791CFD" w14:textId="2C20948A" w:rsidR="00F879B8" w:rsidRPr="006C4F2B" w:rsidRDefault="00F879B8" w:rsidP="001C67F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C4F2B">
              <w:rPr>
                <w:rFonts w:asciiTheme="minorHAnsi" w:hAnsiTheme="minorHAnsi" w:cstheme="minorHAnsi"/>
                <w:b/>
                <w:szCs w:val="22"/>
              </w:rPr>
              <w:t xml:space="preserve">Tel: </w:t>
            </w:r>
            <w:r w:rsidR="006C4F2B">
              <w:rPr>
                <w:rFonts w:asciiTheme="minorHAnsi" w:hAnsiTheme="minorHAnsi" w:cstheme="minorHAnsi"/>
                <w:b/>
                <w:szCs w:val="22"/>
              </w:rPr>
              <w:t>07624 234453</w:t>
            </w:r>
          </w:p>
          <w:p w14:paraId="5B5A0A0C" w14:textId="77777777" w:rsidR="00F879B8" w:rsidRPr="006C4F2B" w:rsidRDefault="00F879B8" w:rsidP="001C67F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C4F2B">
              <w:rPr>
                <w:rFonts w:asciiTheme="minorHAnsi" w:hAnsiTheme="minorHAnsi" w:cstheme="minorHAnsi"/>
                <w:b/>
                <w:szCs w:val="22"/>
              </w:rPr>
              <w:tab/>
            </w:r>
            <w:r w:rsidRPr="006C4F2B">
              <w:rPr>
                <w:rFonts w:asciiTheme="minorHAnsi" w:hAnsiTheme="minorHAnsi" w:cstheme="minorHAnsi"/>
                <w:b/>
                <w:szCs w:val="22"/>
              </w:rPr>
              <w:tab/>
            </w:r>
          </w:p>
          <w:p w14:paraId="28405D08" w14:textId="18AF49CA" w:rsidR="00F879B8" w:rsidRPr="006C4F2B" w:rsidRDefault="00F879B8" w:rsidP="001C67F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C4F2B">
              <w:rPr>
                <w:rFonts w:asciiTheme="minorHAnsi" w:hAnsiTheme="minorHAnsi" w:cstheme="minorHAnsi"/>
                <w:b/>
                <w:szCs w:val="22"/>
              </w:rPr>
              <w:t>Email: info@</w:t>
            </w:r>
            <w:r w:rsidR="00AF5ACC" w:rsidRPr="006C4F2B">
              <w:rPr>
                <w:rFonts w:asciiTheme="minorHAnsi" w:hAnsiTheme="minorHAnsi" w:cstheme="minorHAnsi"/>
                <w:b/>
                <w:szCs w:val="22"/>
              </w:rPr>
              <w:t>i</w:t>
            </w:r>
            <w:r w:rsidR="00FE26C0">
              <w:rPr>
                <w:rFonts w:asciiTheme="minorHAnsi" w:hAnsiTheme="minorHAnsi" w:cstheme="minorHAnsi"/>
                <w:b/>
                <w:szCs w:val="22"/>
              </w:rPr>
              <w:t>sleofmanlocal.im</w:t>
            </w:r>
          </w:p>
        </w:tc>
      </w:tr>
    </w:tbl>
    <w:p w14:paraId="031EE186" w14:textId="77777777" w:rsidR="00F879B8" w:rsidRPr="006C4F2B" w:rsidRDefault="00F879B8" w:rsidP="00F879B8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7A9AFF36" w14:textId="77777777" w:rsidR="00F879B8" w:rsidRPr="006C4F2B" w:rsidRDefault="00F879B8" w:rsidP="00F879B8">
      <w:pPr>
        <w:jc w:val="both"/>
        <w:rPr>
          <w:rFonts w:asciiTheme="minorHAnsi" w:hAnsiTheme="minorHAnsi" w:cstheme="minorHAnsi"/>
          <w:b/>
          <w:bCs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F879B8" w:rsidRPr="006C4F2B" w14:paraId="03777B98" w14:textId="77777777" w:rsidTr="009F71AA">
        <w:tc>
          <w:tcPr>
            <w:tcW w:w="9810" w:type="dxa"/>
            <w:shd w:val="clear" w:color="auto" w:fill="auto"/>
          </w:tcPr>
          <w:p w14:paraId="273DA88A" w14:textId="32849EC6" w:rsidR="00F879B8" w:rsidRPr="006C4F2B" w:rsidRDefault="00F879B8" w:rsidP="001C67F2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C4F2B">
              <w:rPr>
                <w:rFonts w:asciiTheme="minorHAnsi" w:hAnsiTheme="minorHAnsi" w:cstheme="minorHAnsi"/>
                <w:szCs w:val="22"/>
              </w:rPr>
              <w:t xml:space="preserve">This </w:t>
            </w:r>
            <w:r w:rsidR="0020551C">
              <w:rPr>
                <w:rFonts w:asciiTheme="minorHAnsi" w:hAnsiTheme="minorHAnsi" w:cstheme="minorHAnsi"/>
                <w:szCs w:val="22"/>
              </w:rPr>
              <w:t>Partner</w:t>
            </w:r>
            <w:r w:rsidRPr="006C4F2B">
              <w:rPr>
                <w:rFonts w:asciiTheme="minorHAnsi" w:hAnsiTheme="minorHAnsi" w:cstheme="minorHAnsi"/>
                <w:szCs w:val="22"/>
              </w:rPr>
              <w:t xml:space="preserve"> Service Agreement between </w:t>
            </w:r>
            <w:r w:rsidR="0020551C">
              <w:rPr>
                <w:rFonts w:asciiTheme="minorHAnsi" w:hAnsiTheme="minorHAnsi" w:cstheme="minorHAnsi"/>
                <w:b/>
                <w:szCs w:val="22"/>
              </w:rPr>
              <w:t>Isle of Man Local Limited</w:t>
            </w:r>
            <w:r w:rsidRPr="006C4F2B">
              <w:rPr>
                <w:rFonts w:asciiTheme="minorHAnsi" w:hAnsiTheme="minorHAnsi" w:cstheme="minorHAnsi"/>
                <w:szCs w:val="22"/>
              </w:rPr>
              <w:t xml:space="preserve"> and the </w:t>
            </w:r>
            <w:r w:rsidR="0020551C">
              <w:rPr>
                <w:rFonts w:asciiTheme="minorHAnsi" w:hAnsiTheme="minorHAnsi" w:cstheme="minorHAnsi"/>
                <w:szCs w:val="22"/>
              </w:rPr>
              <w:t>Partner</w:t>
            </w:r>
            <w:r w:rsidRPr="006C4F2B">
              <w:rPr>
                <w:rFonts w:asciiTheme="minorHAnsi" w:hAnsiTheme="minorHAnsi" w:cstheme="minorHAnsi"/>
                <w:szCs w:val="22"/>
              </w:rPr>
              <w:t xml:space="preserve"> is made up of this Order Form and the </w:t>
            </w:r>
            <w:r w:rsidR="0020551C">
              <w:rPr>
                <w:rFonts w:asciiTheme="minorHAnsi" w:hAnsiTheme="minorHAnsi" w:cstheme="minorHAnsi"/>
                <w:szCs w:val="22"/>
              </w:rPr>
              <w:t xml:space="preserve">ISLE OF MAN LOCAL </w:t>
            </w:r>
            <w:r w:rsidRPr="006C4F2B">
              <w:rPr>
                <w:rFonts w:asciiTheme="minorHAnsi" w:hAnsiTheme="minorHAnsi" w:cstheme="minorHAnsi"/>
                <w:szCs w:val="22"/>
              </w:rPr>
              <w:t xml:space="preserve">Standard </w:t>
            </w:r>
            <w:r w:rsidR="0020551C">
              <w:rPr>
                <w:rFonts w:asciiTheme="minorHAnsi" w:hAnsiTheme="minorHAnsi" w:cstheme="minorHAnsi"/>
                <w:szCs w:val="22"/>
              </w:rPr>
              <w:t>Partner</w:t>
            </w:r>
            <w:r w:rsidRPr="006C4F2B">
              <w:rPr>
                <w:rFonts w:asciiTheme="minorHAnsi" w:hAnsiTheme="minorHAnsi" w:cstheme="minorHAnsi"/>
                <w:szCs w:val="22"/>
              </w:rPr>
              <w:t xml:space="preserve"> Terms and </w:t>
            </w:r>
            <w:r w:rsidR="005F7797" w:rsidRPr="006C4F2B">
              <w:rPr>
                <w:rFonts w:asciiTheme="minorHAnsi" w:hAnsiTheme="minorHAnsi" w:cstheme="minorHAnsi"/>
                <w:szCs w:val="22"/>
              </w:rPr>
              <w:t>Conditions.</w:t>
            </w:r>
            <w:r w:rsidRPr="006C4F2B">
              <w:rPr>
                <w:rFonts w:asciiTheme="minorHAnsi" w:hAnsiTheme="minorHAnsi" w:cstheme="minorHAnsi"/>
                <w:szCs w:val="22"/>
              </w:rPr>
              <w:t xml:space="preserve">  Capitalised terms shall have the meanings attributed to them in this Order Form and the </w:t>
            </w:r>
            <w:r w:rsidR="0020551C">
              <w:rPr>
                <w:rFonts w:asciiTheme="minorHAnsi" w:hAnsiTheme="minorHAnsi" w:cstheme="minorHAnsi"/>
                <w:szCs w:val="22"/>
              </w:rPr>
              <w:t xml:space="preserve">ISLE OF MAN LOCAL </w:t>
            </w:r>
            <w:r w:rsidRPr="006C4F2B">
              <w:rPr>
                <w:rFonts w:asciiTheme="minorHAnsi" w:hAnsiTheme="minorHAnsi" w:cstheme="minorHAnsi"/>
                <w:szCs w:val="22"/>
              </w:rPr>
              <w:t xml:space="preserve">Standard </w:t>
            </w:r>
            <w:r w:rsidR="0020551C">
              <w:rPr>
                <w:rFonts w:asciiTheme="minorHAnsi" w:hAnsiTheme="minorHAnsi" w:cstheme="minorHAnsi"/>
                <w:szCs w:val="22"/>
              </w:rPr>
              <w:t>Partner</w:t>
            </w:r>
            <w:r w:rsidRPr="006C4F2B">
              <w:rPr>
                <w:rFonts w:asciiTheme="minorHAnsi" w:hAnsiTheme="minorHAnsi" w:cstheme="minorHAnsi"/>
                <w:szCs w:val="22"/>
              </w:rPr>
              <w:t xml:space="preserve"> Terms and Conditions as applicable. </w:t>
            </w:r>
          </w:p>
        </w:tc>
      </w:tr>
    </w:tbl>
    <w:p w14:paraId="19CB3D8D" w14:textId="77777777" w:rsidR="00F879B8" w:rsidRPr="006C4F2B" w:rsidRDefault="00F879B8" w:rsidP="00F879B8">
      <w:pPr>
        <w:jc w:val="both"/>
        <w:rPr>
          <w:rFonts w:asciiTheme="minorHAnsi" w:hAnsiTheme="minorHAnsi" w:cstheme="minorHAnsi"/>
          <w:b/>
          <w:bCs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F879B8" w:rsidRPr="006C4F2B" w14:paraId="3B2CB66F" w14:textId="77777777" w:rsidTr="00623D0E">
        <w:trPr>
          <w:trHeight w:val="70"/>
        </w:trPr>
        <w:tc>
          <w:tcPr>
            <w:tcW w:w="9810" w:type="dxa"/>
          </w:tcPr>
          <w:p w14:paraId="250518C0" w14:textId="7DDE48A5" w:rsidR="00F879B8" w:rsidRPr="006C4F2B" w:rsidRDefault="00F879B8" w:rsidP="001C67F2">
            <w:pPr>
              <w:spacing w:before="60"/>
              <w:rPr>
                <w:rFonts w:asciiTheme="minorHAnsi" w:hAnsiTheme="minorHAnsi" w:cstheme="minorHAnsi"/>
                <w:b/>
                <w:szCs w:val="22"/>
              </w:rPr>
            </w:pPr>
            <w:r w:rsidRPr="006C4F2B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330DC" wp14:editId="7D6E0C9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-8890</wp:posOffset>
                      </wp:positionV>
                      <wp:extent cx="6203315" cy="226695"/>
                      <wp:effectExtent l="0" t="0" r="26035" b="2095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0331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7C9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D6FC5" id="Rectangle 24" o:spid="_x0000_s1026" style="position:absolute;margin-left:-5.65pt;margin-top:-.7pt;width:488.45pt;height:1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" fillcolor="#f37c94" strokecolor="black [3213]" strokeweight="1pt">
                      <v:path arrowok="t"/>
                    </v:rect>
                  </w:pict>
                </mc:Fallback>
              </mc:AlternateContent>
            </w:r>
            <w:r w:rsidRPr="006C4F2B"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="0020551C">
              <w:rPr>
                <w:rFonts w:asciiTheme="minorHAnsi" w:hAnsiTheme="minorHAnsi" w:cstheme="minorHAnsi"/>
                <w:b/>
                <w:szCs w:val="22"/>
              </w:rPr>
              <w:t>Partner</w:t>
            </w:r>
            <w:r w:rsidRPr="006C4F2B">
              <w:rPr>
                <w:rFonts w:asciiTheme="minorHAnsi" w:hAnsiTheme="minorHAnsi" w:cstheme="minorHAnsi"/>
                <w:b/>
                <w:szCs w:val="22"/>
              </w:rPr>
              <w:t xml:space="preserve"> Details:</w:t>
            </w:r>
          </w:p>
          <w:p w14:paraId="4F933F03" w14:textId="77777777" w:rsidR="00F879B8" w:rsidRPr="006C4F2B" w:rsidRDefault="00F879B8" w:rsidP="001C67F2">
            <w:pPr>
              <w:spacing w:before="6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  <w:tbl>
            <w:tblPr>
              <w:tblW w:w="9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35"/>
              <w:gridCol w:w="2525"/>
              <w:gridCol w:w="236"/>
              <w:gridCol w:w="1634"/>
              <w:gridCol w:w="2823"/>
            </w:tblGrid>
            <w:tr w:rsidR="00F879B8" w:rsidRPr="006C4F2B" w14:paraId="4B3E1354" w14:textId="77777777" w:rsidTr="005B1D7F">
              <w:trPr>
                <w:trHeight w:val="381"/>
              </w:trPr>
              <w:tc>
                <w:tcPr>
                  <w:tcW w:w="2335" w:type="dxa"/>
                </w:tcPr>
                <w:p w14:paraId="5EE537F2" w14:textId="35B0129B" w:rsidR="00F879B8" w:rsidRPr="006C4F2B" w:rsidRDefault="0020551C" w:rsidP="001C67F2">
                  <w:pPr>
                    <w:spacing w:before="60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Partner</w:t>
                  </w:r>
                  <w:r w:rsidR="00F879B8" w:rsidRPr="006C4F2B">
                    <w:rPr>
                      <w:rFonts w:asciiTheme="minorHAnsi" w:hAnsiTheme="minorHAnsi" w:cstheme="minorHAnsi"/>
                      <w:szCs w:val="22"/>
                    </w:rPr>
                    <w:t xml:space="preserve"> (full legal name):</w:t>
                  </w:r>
                </w:p>
              </w:tc>
              <w:tc>
                <w:tcPr>
                  <w:tcW w:w="2525" w:type="dxa"/>
                </w:tcPr>
                <w:p w14:paraId="1AA0214C" w14:textId="6A972479" w:rsidR="00BD508D" w:rsidRPr="006C4F2B" w:rsidRDefault="00BD508D" w:rsidP="006E2DA8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C2A270C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634" w:type="dxa"/>
                  <w:vMerge w:val="restart"/>
                </w:tcPr>
                <w:p w14:paraId="4828A0F2" w14:textId="01979D5C" w:rsidR="00F879B8" w:rsidRPr="006C4F2B" w:rsidRDefault="002949E9" w:rsidP="001C67F2">
                  <w:pPr>
                    <w:spacing w:before="60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>Office Address</w:t>
                  </w:r>
                  <w:r w:rsidR="00F879B8" w:rsidRPr="006C4F2B">
                    <w:rPr>
                      <w:rFonts w:asciiTheme="minorHAnsi" w:hAnsiTheme="minorHAnsi" w:cstheme="minorHAnsi"/>
                      <w:szCs w:val="22"/>
                    </w:rPr>
                    <w:t>:</w:t>
                  </w:r>
                </w:p>
              </w:tc>
              <w:tc>
                <w:tcPr>
                  <w:tcW w:w="2823" w:type="dxa"/>
                  <w:vMerge w:val="restart"/>
                </w:tcPr>
                <w:p w14:paraId="59B3367C" w14:textId="4092B1BA" w:rsidR="00EB5881" w:rsidRPr="006C4F2B" w:rsidRDefault="00EB5881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</w:tr>
            <w:tr w:rsidR="00F879B8" w:rsidRPr="006C4F2B" w14:paraId="5E4247B2" w14:textId="77777777" w:rsidTr="005B1D7F">
              <w:trPr>
                <w:trHeight w:val="415"/>
              </w:trPr>
              <w:tc>
                <w:tcPr>
                  <w:tcW w:w="2335" w:type="dxa"/>
                </w:tcPr>
                <w:p w14:paraId="27786704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>Trading as:</w:t>
                  </w:r>
                </w:p>
              </w:tc>
              <w:tc>
                <w:tcPr>
                  <w:tcW w:w="2525" w:type="dxa"/>
                </w:tcPr>
                <w:p w14:paraId="5114D4B3" w14:textId="799C54F3" w:rsidR="00BD508D" w:rsidRPr="006C4F2B" w:rsidRDefault="00BD508D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730C579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14:paraId="151482C2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szCs w:val="22"/>
                      <w:highlight w:val="yellow"/>
                    </w:rPr>
                  </w:pPr>
                </w:p>
              </w:tc>
              <w:tc>
                <w:tcPr>
                  <w:tcW w:w="2823" w:type="dxa"/>
                  <w:vMerge/>
                </w:tcPr>
                <w:p w14:paraId="4EE9111C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szCs w:val="22"/>
                      <w:highlight w:val="yellow"/>
                    </w:rPr>
                  </w:pPr>
                </w:p>
              </w:tc>
            </w:tr>
            <w:tr w:rsidR="00F879B8" w:rsidRPr="006C4F2B" w14:paraId="79772C94" w14:textId="77777777" w:rsidTr="005B1D7F">
              <w:trPr>
                <w:trHeight w:val="415"/>
              </w:trPr>
              <w:tc>
                <w:tcPr>
                  <w:tcW w:w="2335" w:type="dxa"/>
                </w:tcPr>
                <w:p w14:paraId="2FC5606A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>Company No:</w:t>
                  </w:r>
                </w:p>
                <w:p w14:paraId="421099CD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>(if applicable)</w:t>
                  </w:r>
                </w:p>
              </w:tc>
              <w:tc>
                <w:tcPr>
                  <w:tcW w:w="2525" w:type="dxa"/>
                </w:tcPr>
                <w:p w14:paraId="0E8CB93D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  <w:p w14:paraId="11E91867" w14:textId="47AB207E" w:rsidR="00BD508D" w:rsidRPr="006C4F2B" w:rsidRDefault="00BD508D" w:rsidP="006E2DA8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659F379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634" w:type="dxa"/>
                  <w:vMerge/>
                </w:tcPr>
                <w:p w14:paraId="33DE2A72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szCs w:val="22"/>
                      <w:highlight w:val="yellow"/>
                    </w:rPr>
                  </w:pPr>
                </w:p>
              </w:tc>
              <w:tc>
                <w:tcPr>
                  <w:tcW w:w="2823" w:type="dxa"/>
                  <w:vMerge/>
                </w:tcPr>
                <w:p w14:paraId="6D0F27CF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szCs w:val="22"/>
                      <w:highlight w:val="yellow"/>
                    </w:rPr>
                  </w:pPr>
                </w:p>
              </w:tc>
            </w:tr>
            <w:tr w:rsidR="00F879B8" w:rsidRPr="006C4F2B" w14:paraId="60F8C654" w14:textId="77777777" w:rsidTr="005B1D7F">
              <w:trPr>
                <w:trHeight w:val="434"/>
              </w:trPr>
              <w:tc>
                <w:tcPr>
                  <w:tcW w:w="2335" w:type="dxa"/>
                </w:tcPr>
                <w:p w14:paraId="6BF617AF" w14:textId="645A8D3A" w:rsidR="00F879B8" w:rsidRPr="006C4F2B" w:rsidRDefault="0020551C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Partner</w:t>
                  </w:r>
                  <w:r w:rsidR="00F879B8" w:rsidRPr="006C4F2B">
                    <w:rPr>
                      <w:rFonts w:asciiTheme="minorHAnsi" w:hAnsiTheme="minorHAnsi" w:cstheme="minorHAnsi"/>
                      <w:szCs w:val="22"/>
                    </w:rPr>
                    <w:t xml:space="preserve"> Contact:</w:t>
                  </w:r>
                </w:p>
              </w:tc>
              <w:tc>
                <w:tcPr>
                  <w:tcW w:w="2525" w:type="dxa"/>
                </w:tcPr>
                <w:p w14:paraId="5AF78065" w14:textId="435F2334" w:rsidR="00F879B8" w:rsidRPr="006C4F2B" w:rsidRDefault="00F879B8" w:rsidP="001C67F2">
                  <w:pPr>
                    <w:spacing w:before="60" w:after="12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4058B37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634" w:type="dxa"/>
                </w:tcPr>
                <w:p w14:paraId="43BAA5BB" w14:textId="52703AEC" w:rsidR="00F879B8" w:rsidRPr="006C4F2B" w:rsidRDefault="002949E9" w:rsidP="001C67F2">
                  <w:pPr>
                    <w:spacing w:before="60"/>
                    <w:rPr>
                      <w:rFonts w:asciiTheme="minorHAnsi" w:hAnsiTheme="minorHAnsi" w:cstheme="minorHAnsi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>Business Address</w:t>
                  </w:r>
                  <w:r w:rsidR="00F879B8" w:rsidRPr="006C4F2B"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</w:p>
                <w:p w14:paraId="6A74CE39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>(if different from Office Address):</w:t>
                  </w:r>
                </w:p>
              </w:tc>
              <w:tc>
                <w:tcPr>
                  <w:tcW w:w="2823" w:type="dxa"/>
                </w:tcPr>
                <w:p w14:paraId="1E185200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  <w:p w14:paraId="260E960E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  <w:p w14:paraId="189F5893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  <w:p w14:paraId="3415CFCD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  <w:p w14:paraId="43D1C17E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</w:tr>
            <w:tr w:rsidR="00F879B8" w:rsidRPr="006C4F2B" w14:paraId="01C19420" w14:textId="77777777" w:rsidTr="005B1D7F">
              <w:trPr>
                <w:trHeight w:val="356"/>
              </w:trPr>
              <w:tc>
                <w:tcPr>
                  <w:tcW w:w="2335" w:type="dxa"/>
                </w:tcPr>
                <w:p w14:paraId="42DD7043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>VAT no:</w:t>
                  </w:r>
                </w:p>
              </w:tc>
              <w:tc>
                <w:tcPr>
                  <w:tcW w:w="2525" w:type="dxa"/>
                </w:tcPr>
                <w:p w14:paraId="44289BD2" w14:textId="33D65549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4EEAD31" w14:textId="77777777" w:rsidR="00F879B8" w:rsidRPr="006C4F2B" w:rsidRDefault="00F879B8" w:rsidP="001C67F2">
                  <w:pPr>
                    <w:spacing w:before="60" w:after="12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634" w:type="dxa"/>
                </w:tcPr>
                <w:p w14:paraId="33770BD7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bCs/>
                      <w:szCs w:val="22"/>
                    </w:rPr>
                    <w:t>Website address:</w:t>
                  </w:r>
                </w:p>
                <w:p w14:paraId="790E052D" w14:textId="77777777" w:rsidR="00F879B8" w:rsidRPr="006C4F2B" w:rsidRDefault="00F879B8" w:rsidP="001C67F2">
                  <w:pPr>
                    <w:spacing w:before="60"/>
                    <w:ind w:left="376" w:firstLine="3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823" w:type="dxa"/>
                </w:tcPr>
                <w:p w14:paraId="7D327CF4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  <w:p w14:paraId="29E999E4" w14:textId="14F08EAF" w:rsidR="00BD508D" w:rsidRPr="006C4F2B" w:rsidRDefault="00BD508D" w:rsidP="00A01684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</w:tr>
            <w:tr w:rsidR="00F879B8" w:rsidRPr="006C4F2B" w14:paraId="1EF19CC4" w14:textId="77777777" w:rsidTr="005B1D7F">
              <w:trPr>
                <w:trHeight w:val="179"/>
              </w:trPr>
              <w:tc>
                <w:tcPr>
                  <w:tcW w:w="2335" w:type="dxa"/>
                </w:tcPr>
                <w:p w14:paraId="7A5C505C" w14:textId="77777777" w:rsidR="00F879B8" w:rsidRPr="006C4F2B" w:rsidRDefault="00F879B8" w:rsidP="001C67F2">
                  <w:pPr>
                    <w:spacing w:before="60" w:line="276" w:lineRule="auto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bCs/>
                      <w:szCs w:val="22"/>
                    </w:rPr>
                    <w:t>Tel:</w:t>
                  </w:r>
                </w:p>
              </w:tc>
              <w:tc>
                <w:tcPr>
                  <w:tcW w:w="2525" w:type="dxa"/>
                </w:tcPr>
                <w:p w14:paraId="4283D73B" w14:textId="2ECE8A60" w:rsidR="008F2690" w:rsidRPr="006C4F2B" w:rsidRDefault="008F2690" w:rsidP="001C67F2">
                  <w:pPr>
                    <w:spacing w:before="60" w:line="276" w:lineRule="auto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bottom w:val="nil"/>
                  </w:tcBorders>
                </w:tcPr>
                <w:p w14:paraId="56E4BBF0" w14:textId="77777777" w:rsidR="00F879B8" w:rsidRPr="006C4F2B" w:rsidRDefault="00F879B8" w:rsidP="001C67F2">
                  <w:pPr>
                    <w:spacing w:before="60" w:after="12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634" w:type="dxa"/>
                </w:tcPr>
                <w:p w14:paraId="200AC74C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>Contact Email:</w:t>
                  </w:r>
                </w:p>
              </w:tc>
              <w:tc>
                <w:tcPr>
                  <w:tcW w:w="2823" w:type="dxa"/>
                </w:tcPr>
                <w:p w14:paraId="0CA6A96E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  <w:p w14:paraId="588C71AB" w14:textId="70BEA272" w:rsidR="00BD508D" w:rsidRPr="006C4F2B" w:rsidRDefault="00BD508D" w:rsidP="00A01684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</w:tr>
            <w:tr w:rsidR="00F879B8" w:rsidRPr="006C4F2B" w14:paraId="14EF6C62" w14:textId="77777777" w:rsidTr="005B1D7F">
              <w:trPr>
                <w:trHeight w:val="178"/>
              </w:trPr>
              <w:tc>
                <w:tcPr>
                  <w:tcW w:w="2335" w:type="dxa"/>
                </w:tcPr>
                <w:p w14:paraId="3617D768" w14:textId="77777777" w:rsidR="00F879B8" w:rsidRPr="006C4F2B" w:rsidRDefault="00F879B8" w:rsidP="001C67F2">
                  <w:pPr>
                    <w:spacing w:before="60" w:line="276" w:lineRule="auto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bCs/>
                      <w:szCs w:val="22"/>
                    </w:rPr>
                    <w:t>Display Tel:</w:t>
                  </w:r>
                </w:p>
                <w:p w14:paraId="4BAF8034" w14:textId="77777777" w:rsidR="00F879B8" w:rsidRPr="006C4F2B" w:rsidRDefault="00F879B8" w:rsidP="001C67F2">
                  <w:pPr>
                    <w:spacing w:before="60" w:line="276" w:lineRule="auto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bCs/>
                      <w:szCs w:val="22"/>
                    </w:rPr>
                    <w:t>(if different)</w:t>
                  </w:r>
                </w:p>
              </w:tc>
              <w:tc>
                <w:tcPr>
                  <w:tcW w:w="2525" w:type="dxa"/>
                </w:tcPr>
                <w:p w14:paraId="26D63969" w14:textId="77777777" w:rsidR="00F879B8" w:rsidRPr="006C4F2B" w:rsidRDefault="00F879B8" w:rsidP="001C67F2">
                  <w:pPr>
                    <w:spacing w:before="60" w:line="276" w:lineRule="auto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bottom w:val="nil"/>
                  </w:tcBorders>
                </w:tcPr>
                <w:p w14:paraId="036547EA" w14:textId="77777777" w:rsidR="00F879B8" w:rsidRPr="006C4F2B" w:rsidRDefault="00F879B8" w:rsidP="001C67F2">
                  <w:pPr>
                    <w:spacing w:before="60" w:after="12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634" w:type="dxa"/>
                </w:tcPr>
                <w:p w14:paraId="5F849C85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>Display Email:</w:t>
                  </w:r>
                </w:p>
                <w:p w14:paraId="7D758336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>(if different)</w:t>
                  </w:r>
                </w:p>
              </w:tc>
              <w:tc>
                <w:tcPr>
                  <w:tcW w:w="2823" w:type="dxa"/>
                </w:tcPr>
                <w:p w14:paraId="6EEF1793" w14:textId="77777777" w:rsidR="00F879B8" w:rsidRPr="006C4F2B" w:rsidRDefault="00F879B8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  <w:p w14:paraId="6CECD079" w14:textId="77777777" w:rsidR="00BD508D" w:rsidRPr="006C4F2B" w:rsidRDefault="00BD508D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  <w:p w14:paraId="2037BA36" w14:textId="65684A07" w:rsidR="00BD508D" w:rsidRPr="006C4F2B" w:rsidRDefault="00BD508D" w:rsidP="001C67F2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</w:tr>
          </w:tbl>
          <w:p w14:paraId="4A83BE6A" w14:textId="77777777" w:rsidR="00F879B8" w:rsidRPr="006C4F2B" w:rsidRDefault="00F879B8" w:rsidP="001C67F2">
            <w:pPr>
              <w:spacing w:before="6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</w:tbl>
    <w:p w14:paraId="3D5F9691" w14:textId="77777777" w:rsidR="00F879B8" w:rsidRPr="006C4F2B" w:rsidRDefault="00F879B8" w:rsidP="00F879B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F02A95A" w14:textId="77777777" w:rsidR="00BD508D" w:rsidRPr="006C4F2B" w:rsidRDefault="00BD508D" w:rsidP="00F879B8">
      <w:pPr>
        <w:jc w:val="both"/>
        <w:rPr>
          <w:rFonts w:asciiTheme="minorHAnsi" w:hAnsiTheme="minorHAnsi" w:cstheme="minorHAnsi"/>
          <w:b/>
          <w:bCs/>
          <w:caps/>
          <w:szCs w:val="22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F879B8" w:rsidRPr="006C4F2B" w14:paraId="4D614149" w14:textId="77777777" w:rsidTr="00FB0CD0">
        <w:trPr>
          <w:trHeight w:val="2967"/>
        </w:trPr>
        <w:tc>
          <w:tcPr>
            <w:tcW w:w="9923" w:type="dxa"/>
          </w:tcPr>
          <w:p w14:paraId="44D7BF19" w14:textId="7D48EC75" w:rsidR="00F879B8" w:rsidRPr="006C4F2B" w:rsidRDefault="0020551C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  <w:t>Partner</w:t>
            </w:r>
            <w:r w:rsidR="00F879B8" w:rsidRPr="006C4F2B"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  <w:t xml:space="preserve"> Product/Service: </w:t>
            </w:r>
          </w:p>
          <w:tbl>
            <w:tblPr>
              <w:tblStyle w:val="TableGrid"/>
              <w:tblpPr w:leftFromText="180" w:rightFromText="180" w:vertAnchor="text" w:tblpXSpec="right" w:tblpY="1"/>
              <w:tblOverlap w:val="never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620"/>
              <w:gridCol w:w="2337"/>
              <w:gridCol w:w="4673"/>
            </w:tblGrid>
            <w:tr w:rsidR="00F879B8" w:rsidRPr="006C4F2B" w14:paraId="3E7FAF47" w14:textId="77777777" w:rsidTr="00C444B9">
              <w:trPr>
                <w:trHeight w:val="286"/>
                <w:jc w:val="right"/>
              </w:trPr>
              <w:tc>
                <w:tcPr>
                  <w:tcW w:w="96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CB04B1" w14:textId="77777777" w:rsidR="00F879B8" w:rsidRPr="006C4F2B" w:rsidRDefault="00F879B8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879B8" w:rsidRPr="006C4F2B" w14:paraId="1F6A5C8B" w14:textId="77777777" w:rsidTr="00C444B9">
              <w:trPr>
                <w:jc w:val="right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3FA61" w14:textId="479EBD70" w:rsidR="00F879B8" w:rsidRPr="006C4F2B" w:rsidRDefault="0020551C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Partner</w:t>
                  </w:r>
                  <w:r w:rsidR="00F879B8" w:rsidRPr="006C4F2B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Product/Service: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592EEF" w14:textId="0E2EA146" w:rsidR="00BD508D" w:rsidRPr="006C4F2B" w:rsidRDefault="00BD508D" w:rsidP="00A0168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879B8" w:rsidRPr="006C4F2B" w14:paraId="7D7EB3C4" w14:textId="77777777" w:rsidTr="00C444B9">
              <w:trPr>
                <w:jc w:val="right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D128B" w14:textId="77777777" w:rsidR="00F879B8" w:rsidRPr="006C4F2B" w:rsidRDefault="00F879B8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Offer Description: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6D345D" w14:textId="616F3838" w:rsidR="00BD508D" w:rsidRPr="006C4F2B" w:rsidRDefault="00BD508D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879B8" w:rsidRPr="006C4F2B" w14:paraId="6A9D505A" w14:textId="77777777" w:rsidTr="00C444B9">
              <w:trPr>
                <w:jc w:val="right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35A32" w14:textId="77777777" w:rsidR="00F879B8" w:rsidRPr="006C4F2B" w:rsidRDefault="00F879B8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Offer Price (amount paid by consumer):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38B832C" w14:textId="77777777" w:rsidR="00F879B8" w:rsidRPr="006C4F2B" w:rsidRDefault="00F879B8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  <w:p w14:paraId="6167EA88" w14:textId="56B90F1A" w:rsidR="00BD508D" w:rsidRPr="006C4F2B" w:rsidRDefault="00BD508D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879B8" w:rsidRPr="006C4F2B" w14:paraId="631ED2CE" w14:textId="77777777" w:rsidTr="00C444B9">
              <w:trPr>
                <w:jc w:val="right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0760C" w14:textId="77777777" w:rsidR="00F879B8" w:rsidRPr="006C4F2B" w:rsidRDefault="00F879B8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Offer Value (full value of voucher RRP)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5D6CAB" w14:textId="14852CD1" w:rsidR="00BD508D" w:rsidRPr="006C4F2B" w:rsidRDefault="00BD508D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879B8" w:rsidRPr="006C4F2B" w14:paraId="3B759778" w14:textId="77777777" w:rsidTr="00C444B9">
              <w:trPr>
                <w:jc w:val="right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A1E40" w14:textId="77777777" w:rsidR="00F879B8" w:rsidRPr="006C4F2B" w:rsidRDefault="00F879B8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Offer Promotional Discount (%):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B9620DD" w14:textId="77777777" w:rsidR="00F879B8" w:rsidRPr="006C4F2B" w:rsidRDefault="00F879B8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  <w:p w14:paraId="3DB748EE" w14:textId="541515A2" w:rsidR="00BD508D" w:rsidRPr="006C4F2B" w:rsidRDefault="00BD508D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879B8" w:rsidRPr="006C4F2B" w14:paraId="78ADA8BB" w14:textId="77777777" w:rsidTr="00C444B9">
              <w:trPr>
                <w:jc w:val="right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0BB99" w14:textId="77777777" w:rsidR="00F879B8" w:rsidRPr="006C4F2B" w:rsidRDefault="00F879B8" w:rsidP="001C67F2">
                  <w:pPr>
                    <w:spacing w:before="60"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No. of Voucher Product offers: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369B0BA" w14:textId="3978603A" w:rsidR="00BD508D" w:rsidRPr="006C4F2B" w:rsidRDefault="00BD508D" w:rsidP="00A0168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879B8" w:rsidRPr="006C4F2B" w14:paraId="4DCAA0B2" w14:textId="77777777" w:rsidTr="00C444B9">
              <w:trPr>
                <w:jc w:val="right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92F13FB" w14:textId="77777777" w:rsidR="00F879B8" w:rsidRPr="006C4F2B" w:rsidRDefault="00F879B8" w:rsidP="001C67F2">
                  <w:pPr>
                    <w:pStyle w:val="Default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Contract Length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50B3E09" w14:textId="5A10515C" w:rsidR="00F879B8" w:rsidRPr="006C4F2B" w:rsidRDefault="00F879B8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  <w:p w14:paraId="5E1E5C5F" w14:textId="7D1E78BF" w:rsidR="00BD508D" w:rsidRPr="006C4F2B" w:rsidRDefault="00BD508D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879B8" w:rsidRPr="006C4F2B" w14:paraId="70E0F9A0" w14:textId="77777777" w:rsidTr="00C444B9">
              <w:trPr>
                <w:trHeight w:val="335"/>
                <w:jc w:val="right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183B3FD" w14:textId="6238C48F" w:rsidR="00F879B8" w:rsidRPr="006C4F2B" w:rsidRDefault="0020551C" w:rsidP="001C67F2">
                  <w:pPr>
                    <w:pStyle w:val="Default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Isle of Man Local </w:t>
                  </w:r>
                  <w:r w:rsidR="00F879B8" w:rsidRPr="006C4F2B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Margin 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49CDD41" w14:textId="3F0E0A6B" w:rsidR="00BD508D" w:rsidRPr="006C4F2B" w:rsidRDefault="00BD508D" w:rsidP="001C67F2">
                  <w:pPr>
                    <w:pStyle w:val="Default"/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879B8" w:rsidRPr="006C4F2B" w14:paraId="7DB741BC" w14:textId="77777777" w:rsidTr="00C444B9">
              <w:trPr>
                <w:jc w:val="right"/>
              </w:trPr>
              <w:tc>
                <w:tcPr>
                  <w:tcW w:w="4957" w:type="dxa"/>
                  <w:gridSpan w:val="2"/>
                  <w:tcBorders>
                    <w:top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01D5685D" w14:textId="49A0DCC9" w:rsidR="00F879B8" w:rsidRPr="006C4F2B" w:rsidRDefault="0020551C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>Partner</w:t>
                  </w:r>
                  <w:r w:rsidR="00F879B8" w:rsidRPr="006C4F2B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 Revenue Share 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14:paraId="7311675D" w14:textId="7231A4E0" w:rsidR="00BD508D" w:rsidRPr="006C4F2B" w:rsidRDefault="00BD508D" w:rsidP="00A01684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879B8" w:rsidRPr="006C4F2B" w14:paraId="79D20CB0" w14:textId="77777777" w:rsidTr="00BD508D">
              <w:trPr>
                <w:trHeight w:val="23"/>
                <w:jc w:val="right"/>
              </w:trPr>
              <w:tc>
                <w:tcPr>
                  <w:tcW w:w="2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A61D03D" w14:textId="77777777" w:rsidR="00F879B8" w:rsidRPr="006C4F2B" w:rsidRDefault="00F879B8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bCs/>
                      <w:color w:val="auto"/>
                      <w:sz w:val="22"/>
                      <w:szCs w:val="22"/>
                    </w:rPr>
                    <w:t xml:space="preserve">Redemption Options </w:t>
                  </w:r>
                </w:p>
              </w:tc>
              <w:tc>
                <w:tcPr>
                  <w:tcW w:w="233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57EB99C" w14:textId="77777777" w:rsidR="00F879B8" w:rsidRPr="006C4F2B" w:rsidRDefault="00F879B8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9A35C7B" w14:textId="77777777" w:rsidR="00F879B8" w:rsidRPr="006C4F2B" w:rsidRDefault="00F879B8" w:rsidP="001C67F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Style w:val="TableGrid2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42"/>
                  </w:tblGrid>
                  <w:tr w:rsidR="00F879B8" w:rsidRPr="006C4F2B" w14:paraId="6CBE2DA7" w14:textId="77777777" w:rsidTr="001C67F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42" w:type="dxa"/>
                      </w:tcPr>
                      <w:p w14:paraId="4B1FA71C" w14:textId="77777777" w:rsidR="00F879B8" w:rsidRPr="006C4F2B" w:rsidRDefault="00F879B8" w:rsidP="001C67F2">
                        <w:pPr>
                          <w:pStyle w:val="Default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6C4F2B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Telephone -</w:t>
                        </w:r>
                      </w:p>
                      <w:p w14:paraId="185AC181" w14:textId="18B2761A" w:rsidR="00F879B8" w:rsidRPr="006C4F2B" w:rsidRDefault="00F879B8" w:rsidP="001C67F2">
                        <w:pPr>
                          <w:pStyle w:val="Default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79B8" w:rsidRPr="006C4F2B" w14:paraId="34FA9793" w14:textId="77777777" w:rsidTr="001C67F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42" w:type="dxa"/>
                      </w:tcPr>
                      <w:p w14:paraId="56EA5DEC" w14:textId="77777777" w:rsidR="00F879B8" w:rsidRPr="006C4F2B" w:rsidRDefault="00F879B8" w:rsidP="001C67F2">
                        <w:pPr>
                          <w:pStyle w:val="Default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</w:p>
                      <w:p w14:paraId="7822031E" w14:textId="77777777" w:rsidR="00F879B8" w:rsidRPr="006C4F2B" w:rsidRDefault="00F879B8" w:rsidP="001C67F2">
                        <w:pPr>
                          <w:pStyle w:val="Default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6C4F2B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Email -</w:t>
                        </w:r>
                      </w:p>
                      <w:p w14:paraId="4BDE94AD" w14:textId="207B6ED0" w:rsidR="00F879B8" w:rsidRPr="006C4F2B" w:rsidRDefault="00F879B8" w:rsidP="001C67F2">
                        <w:pPr>
                          <w:pStyle w:val="Default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79B8" w:rsidRPr="006C4F2B" w14:paraId="7F7C8DD9" w14:textId="77777777" w:rsidTr="001C67F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42" w:type="dxa"/>
                      </w:tcPr>
                      <w:p w14:paraId="50BD0BDA" w14:textId="77777777" w:rsidR="00F879B8" w:rsidRPr="006C4F2B" w:rsidRDefault="00F879B8" w:rsidP="006E2DA8">
                        <w:pPr>
                          <w:pStyle w:val="Default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85AADFF" w14:textId="77777777" w:rsidR="00F879B8" w:rsidRPr="006C4F2B" w:rsidRDefault="00F879B8" w:rsidP="001C67F2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FE671DF" w14:textId="537C2A2D" w:rsidR="00F879B8" w:rsidRPr="006C4F2B" w:rsidRDefault="00F879B8" w:rsidP="00360026">
            <w:pPr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6C4F2B">
              <w:rPr>
                <w:rFonts w:asciiTheme="minorHAnsi" w:hAnsiTheme="minorHAnsi" w:cstheme="minorHAnsi"/>
                <w:b/>
                <w:bCs/>
                <w:cap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9F77B1" wp14:editId="00498E4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-165100</wp:posOffset>
                      </wp:positionV>
                      <wp:extent cx="6299835" cy="232410"/>
                      <wp:effectExtent l="0" t="0" r="24765" b="1524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9983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7C9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0C53D" id="Rectangle 25" o:spid="_x0000_s1026" style="position:absolute;margin-left:-5.65pt;margin-top:-13pt;width:496.05pt;height:1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" fillcolor="#f37c94" strokecolor="black [3213]" strokeweight="1pt">
                      <v:path arrowok="t"/>
                    </v:rect>
                  </w:pict>
                </mc:Fallback>
              </mc:AlternateContent>
            </w:r>
          </w:p>
          <w:p w14:paraId="4128BB24" w14:textId="46833CEC" w:rsidR="00F879B8" w:rsidRDefault="00F879B8" w:rsidP="001C67F2">
            <w:pPr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</w:p>
          <w:p w14:paraId="33C4F3B1" w14:textId="5EC7BA7C" w:rsidR="00FB0CD0" w:rsidRDefault="00FB0CD0" w:rsidP="001C67F2">
            <w:pPr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</w:p>
          <w:p w14:paraId="2F4A047C" w14:textId="77777777" w:rsidR="00FB0CD0" w:rsidRPr="006C4F2B" w:rsidRDefault="00FB0CD0" w:rsidP="001C67F2">
            <w:pPr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</w:p>
          <w:p w14:paraId="52A02AB2" w14:textId="1149D27A" w:rsidR="00F879B8" w:rsidRPr="006C4F2B" w:rsidRDefault="00F879B8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  <w:r w:rsidRPr="006C4F2B">
              <w:rPr>
                <w:rFonts w:asciiTheme="minorHAnsi" w:hAnsiTheme="minorHAnsi" w:cstheme="minorHAnsi"/>
                <w:b/>
                <w:bCs/>
                <w:noProof/>
                <w:color w:val="auto"/>
                <w:position w:val="-2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7139EC4" wp14:editId="705D772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-8890</wp:posOffset>
                      </wp:positionV>
                      <wp:extent cx="6304915" cy="227330"/>
                      <wp:effectExtent l="0" t="0" r="19685" b="2032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0491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7C9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1D05E" id="Rectangle 27" o:spid="_x0000_s1026" style="position:absolute;margin-left:-6.05pt;margin-top:-.7pt;width:496.45pt;height:1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" fillcolor="#f37c94" strokecolor="black [3213]" strokeweight="1pt">
                      <v:path arrowok="t"/>
                    </v:rect>
                  </w:pict>
                </mc:Fallback>
              </mc:AlternateContent>
            </w:r>
            <w:r w:rsidR="0020551C"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  <w:t>Partner</w:t>
            </w:r>
            <w:r w:rsidRPr="006C4F2B"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  <w:t xml:space="preserve"> Product Details: </w:t>
            </w:r>
          </w:p>
          <w:p w14:paraId="0D6DEE72" w14:textId="1FFF7D25" w:rsidR="00F879B8" w:rsidRPr="006C4F2B" w:rsidRDefault="00F879B8" w:rsidP="001C67F2">
            <w:pPr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6C4F2B" w:rsidRPr="006C4F2B" w14:paraId="77E1E87A" w14:textId="77777777" w:rsidTr="00EB5881">
        <w:trPr>
          <w:trHeight w:val="416"/>
        </w:trPr>
        <w:tc>
          <w:tcPr>
            <w:tcW w:w="9923" w:type="dxa"/>
          </w:tcPr>
          <w:p w14:paraId="5AB549ED" w14:textId="11698503" w:rsidR="006C4F2B" w:rsidRPr="006C4F2B" w:rsidRDefault="006C4F2B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</w:tc>
      </w:tr>
      <w:tr w:rsidR="006C4F2B" w:rsidRPr="006C4F2B" w14:paraId="1BE0E1EA" w14:textId="77777777" w:rsidTr="00FB0CD0">
        <w:trPr>
          <w:trHeight w:val="70"/>
        </w:trPr>
        <w:tc>
          <w:tcPr>
            <w:tcW w:w="9923" w:type="dxa"/>
          </w:tcPr>
          <w:p w14:paraId="022A9B3C" w14:textId="36D9800F" w:rsidR="00EB5881" w:rsidRDefault="00EB5881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51129EAF" w14:textId="77777777" w:rsidR="00EA4792" w:rsidRDefault="00EA4792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75EDBCF0" w14:textId="77777777" w:rsidR="006E2DA8" w:rsidRDefault="006E2DA8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207CDFA5" w14:textId="77777777" w:rsidR="006E2DA8" w:rsidRDefault="006E2DA8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1D5A3EF6" w14:textId="77777777" w:rsidR="006E2DA8" w:rsidRDefault="006E2DA8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49B879E5" w14:textId="77777777" w:rsidR="006E2DA8" w:rsidRDefault="006E2DA8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5362FFBC" w14:textId="77777777" w:rsidR="006E2DA8" w:rsidRDefault="006E2DA8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059A5C7E" w14:textId="77777777" w:rsidR="006E2DA8" w:rsidRDefault="006E2DA8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28442979" w14:textId="77777777" w:rsidR="003130AD" w:rsidRDefault="003130AD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11C32E76" w14:textId="77777777" w:rsidR="003130AD" w:rsidRDefault="003130AD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350EB230" w14:textId="77777777" w:rsidR="003130AD" w:rsidRDefault="003130AD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3962C892" w14:textId="77777777" w:rsidR="003130AD" w:rsidRDefault="003130AD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52C76199" w14:textId="77777777" w:rsidR="003130AD" w:rsidRDefault="003130AD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599754D5" w14:textId="77777777" w:rsidR="003130AD" w:rsidRDefault="003130AD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  <w:p w14:paraId="24B3AC2C" w14:textId="45F81701" w:rsidR="003130AD" w:rsidRPr="006C4F2B" w:rsidRDefault="003130AD" w:rsidP="001C67F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position w:val="-22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176" w:tblpY="2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F879B8" w:rsidRPr="006C4F2B" w14:paraId="50E427EB" w14:textId="77777777" w:rsidTr="001C67F2">
        <w:trPr>
          <w:trHeight w:val="35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7E5D" w14:textId="4E3E8556" w:rsidR="00F879B8" w:rsidRPr="006C4F2B" w:rsidRDefault="00F879B8" w:rsidP="001C67F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4F2B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E186A6D" wp14:editId="2EA9279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365240" cy="237490"/>
                      <wp:effectExtent l="0" t="0" r="16510" b="1016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6524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7C9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C1D14" id="Rectangle 28" o:spid="_x0000_s1026" style="position:absolute;margin-left:-6pt;margin-top:-.65pt;width:501.2pt;height:1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" fillcolor="#f37c94" strokecolor="black [3213]" strokeweight="1pt">
                      <v:path arrowok="t"/>
                    </v:rect>
                  </w:pict>
                </mc:Fallback>
              </mc:AlternateContent>
            </w:r>
            <w:r w:rsidR="0020551C">
              <w:rPr>
                <w:rFonts w:asciiTheme="minorHAnsi" w:hAnsiTheme="minorHAnsi" w:cstheme="minorHAnsi"/>
                <w:b/>
                <w:sz w:val="24"/>
                <w:szCs w:val="24"/>
              </w:rPr>
              <w:t>Partner</w:t>
            </w:r>
            <w:r w:rsidRPr="006C4F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Bank Details:</w:t>
            </w:r>
          </w:p>
          <w:p w14:paraId="0B867E65" w14:textId="77777777" w:rsidR="00F879B8" w:rsidRPr="006C4F2B" w:rsidRDefault="00F879B8" w:rsidP="001C67F2">
            <w:pPr>
              <w:spacing w:before="6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W w:w="9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2873"/>
              <w:gridCol w:w="1464"/>
              <w:gridCol w:w="3099"/>
            </w:tblGrid>
            <w:tr w:rsidR="00F879B8" w:rsidRPr="006C4F2B" w14:paraId="1A52FB17" w14:textId="77777777" w:rsidTr="001C67F2">
              <w:trPr>
                <w:trHeight w:val="356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B9C8B" w14:textId="77777777" w:rsidR="00F879B8" w:rsidRPr="006C4F2B" w:rsidRDefault="00F879B8" w:rsidP="00B409B6">
                  <w:pPr>
                    <w:framePr w:hSpace="180" w:wrap="around" w:vAnchor="text" w:hAnchor="margin" w:x="-176" w:y="268"/>
                    <w:spacing w:before="60"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C4F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Bank/Building Society:</w:t>
                  </w:r>
                </w:p>
              </w:tc>
              <w:tc>
                <w:tcPr>
                  <w:tcW w:w="7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14EA5" w14:textId="77777777" w:rsidR="00F879B8" w:rsidRPr="006C4F2B" w:rsidRDefault="00F879B8" w:rsidP="00B409B6">
                  <w:pPr>
                    <w:framePr w:hSpace="180" w:wrap="around" w:vAnchor="text" w:hAnchor="margin" w:x="-176" w:y="268"/>
                    <w:spacing w:before="60"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F879B8" w:rsidRPr="006C4F2B" w14:paraId="06B13F48" w14:textId="77777777" w:rsidTr="001C67F2">
              <w:trPr>
                <w:trHeight w:val="356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7719A" w14:textId="77777777" w:rsidR="00F879B8" w:rsidRPr="006C4F2B" w:rsidRDefault="00F879B8" w:rsidP="00B409B6">
                  <w:pPr>
                    <w:framePr w:hSpace="180" w:wrap="around" w:vAnchor="text" w:hAnchor="margin" w:x="-176" w:y="268"/>
                    <w:spacing w:before="60"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C4F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Account Name:</w:t>
                  </w:r>
                </w:p>
              </w:tc>
              <w:tc>
                <w:tcPr>
                  <w:tcW w:w="74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E0F65" w14:textId="77777777" w:rsidR="00F879B8" w:rsidRPr="006C4F2B" w:rsidRDefault="00F879B8" w:rsidP="00B409B6">
                  <w:pPr>
                    <w:framePr w:hSpace="180" w:wrap="around" w:vAnchor="text" w:hAnchor="margin" w:x="-176" w:y="268"/>
                    <w:spacing w:before="60"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F879B8" w:rsidRPr="006C4F2B" w14:paraId="2F3A090F" w14:textId="77777777" w:rsidTr="001C67F2">
              <w:trPr>
                <w:trHeight w:val="356"/>
              </w:trPr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5595D" w14:textId="77777777" w:rsidR="00F879B8" w:rsidRPr="006C4F2B" w:rsidRDefault="00F879B8" w:rsidP="00B409B6">
                  <w:pPr>
                    <w:framePr w:hSpace="180" w:wrap="around" w:vAnchor="text" w:hAnchor="margin" w:x="-176" w:y="268"/>
                    <w:spacing w:before="60"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6C4F2B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Sort Code:</w:t>
                  </w:r>
                </w:p>
                <w:p w14:paraId="0BD22512" w14:textId="77777777" w:rsidR="00F879B8" w:rsidRPr="006C4F2B" w:rsidRDefault="00F879B8" w:rsidP="00B409B6">
                  <w:pPr>
                    <w:framePr w:hSpace="180" w:wrap="around" w:vAnchor="text" w:hAnchor="margin" w:x="-176" w:y="268"/>
                    <w:spacing w:before="60"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4E6AD" w14:textId="77777777" w:rsidR="00F879B8" w:rsidRPr="006C4F2B" w:rsidRDefault="00F879B8" w:rsidP="00B409B6">
                  <w:pPr>
                    <w:framePr w:hSpace="180" w:wrap="around" w:vAnchor="text" w:hAnchor="margin" w:x="-176" w:y="268"/>
                    <w:spacing w:before="60"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24B19" w14:textId="77777777" w:rsidR="00F879B8" w:rsidRPr="006C4F2B" w:rsidRDefault="00F879B8" w:rsidP="00B409B6">
                  <w:pPr>
                    <w:framePr w:hSpace="180" w:wrap="around" w:vAnchor="text" w:hAnchor="margin" w:x="-176" w:y="268"/>
                    <w:spacing w:before="60"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6C4F2B">
                    <w:rPr>
                      <w:rFonts w:asciiTheme="minorHAnsi" w:hAnsiTheme="minorHAnsi" w:cstheme="minorHAnsi"/>
                      <w:sz w:val="24"/>
                      <w:szCs w:val="24"/>
                    </w:rPr>
                    <w:t>Account Number:</w:t>
                  </w:r>
                </w:p>
              </w:tc>
              <w:tc>
                <w:tcPr>
                  <w:tcW w:w="3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7C62B" w14:textId="77777777" w:rsidR="00F879B8" w:rsidRPr="006C4F2B" w:rsidRDefault="00F879B8" w:rsidP="00B409B6">
                  <w:pPr>
                    <w:framePr w:hSpace="180" w:wrap="around" w:vAnchor="text" w:hAnchor="margin" w:x="-176" w:y="268"/>
                    <w:spacing w:before="60"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07A4915" w14:textId="77777777" w:rsidR="00F879B8" w:rsidRPr="006C4F2B" w:rsidRDefault="00F879B8" w:rsidP="001C67F2">
            <w:pPr>
              <w:spacing w:before="6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E529327" w14:textId="77777777" w:rsidR="00F879B8" w:rsidRPr="006C4F2B" w:rsidRDefault="00F879B8" w:rsidP="001C67F2">
            <w:pPr>
              <w:spacing w:before="6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BDC39A9" w14:textId="76ED9B5C" w:rsidR="00F879B8" w:rsidRDefault="00F879B8" w:rsidP="00F879B8">
      <w:pPr>
        <w:jc w:val="both"/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146DFCC1" w14:textId="5A8633FB" w:rsidR="00EB5881" w:rsidRDefault="00EB5881" w:rsidP="00F879B8">
      <w:pPr>
        <w:jc w:val="both"/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6985030A" w14:textId="2ED29530" w:rsidR="00EB5881" w:rsidRDefault="00EB5881" w:rsidP="00F879B8">
      <w:pPr>
        <w:jc w:val="both"/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5FB22442" w14:textId="77777777" w:rsidR="00EB5881" w:rsidRPr="001C67F2" w:rsidRDefault="00EB5881" w:rsidP="00F879B8">
      <w:pPr>
        <w:jc w:val="both"/>
        <w:rPr>
          <w:rFonts w:asciiTheme="minorHAnsi" w:hAnsiTheme="minorHAnsi" w:cstheme="minorHAnsi"/>
          <w:b/>
          <w:sz w:val="15"/>
          <w:szCs w:val="15"/>
          <w:u w:val="single"/>
        </w:rPr>
      </w:pPr>
    </w:p>
    <w:p w14:paraId="229203EA" w14:textId="77777777" w:rsidR="00BD508D" w:rsidRPr="006C4F2B" w:rsidRDefault="00BD508D" w:rsidP="00F879B8">
      <w:pPr>
        <w:jc w:val="both"/>
        <w:rPr>
          <w:rFonts w:asciiTheme="minorHAnsi" w:hAnsiTheme="minorHAnsi" w:cstheme="minorHAnsi"/>
          <w:b/>
          <w:szCs w:val="22"/>
          <w:u w:val="single"/>
        </w:rPr>
      </w:pPr>
    </w:p>
    <w:p w14:paraId="6323A0FD" w14:textId="7E5A2240" w:rsidR="00F879B8" w:rsidRPr="006C4F2B" w:rsidRDefault="0020551C" w:rsidP="00F879B8">
      <w:pPr>
        <w:jc w:val="both"/>
        <w:rPr>
          <w:rFonts w:asciiTheme="minorHAnsi" w:hAnsiTheme="minorHAnsi" w:cstheme="minorHAnsi"/>
          <w:b/>
          <w:bCs/>
          <w:caps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Partner</w:t>
      </w:r>
      <w:r w:rsidR="00F879B8" w:rsidRPr="006C4F2B">
        <w:rPr>
          <w:rFonts w:asciiTheme="minorHAnsi" w:hAnsiTheme="minorHAnsi" w:cstheme="minorHAnsi"/>
          <w:b/>
          <w:szCs w:val="22"/>
          <w:u w:val="single"/>
        </w:rPr>
        <w:t xml:space="preserve"> has received a copy of the </w:t>
      </w:r>
      <w:r>
        <w:rPr>
          <w:rFonts w:asciiTheme="minorHAnsi" w:hAnsiTheme="minorHAnsi" w:cstheme="minorHAnsi"/>
          <w:b/>
          <w:szCs w:val="22"/>
          <w:u w:val="single"/>
        </w:rPr>
        <w:t xml:space="preserve">Isle of Man Local </w:t>
      </w:r>
      <w:r w:rsidR="00F879B8" w:rsidRPr="006C4F2B">
        <w:rPr>
          <w:rFonts w:asciiTheme="minorHAnsi" w:hAnsiTheme="minorHAnsi" w:cstheme="minorHAnsi"/>
          <w:b/>
          <w:szCs w:val="22"/>
          <w:u w:val="single"/>
        </w:rPr>
        <w:t xml:space="preserve">Standard </w:t>
      </w:r>
      <w:r>
        <w:rPr>
          <w:rFonts w:asciiTheme="minorHAnsi" w:hAnsiTheme="minorHAnsi" w:cstheme="minorHAnsi"/>
          <w:b/>
          <w:szCs w:val="22"/>
          <w:u w:val="single"/>
        </w:rPr>
        <w:t>Partner</w:t>
      </w:r>
      <w:r w:rsidR="00F879B8" w:rsidRPr="006C4F2B">
        <w:rPr>
          <w:rFonts w:asciiTheme="minorHAnsi" w:hAnsiTheme="minorHAnsi" w:cstheme="minorHAnsi"/>
          <w:b/>
          <w:szCs w:val="22"/>
          <w:u w:val="single"/>
        </w:rPr>
        <w:t xml:space="preserve"> Terms and Conditions and hereby agrees to its terms.</w:t>
      </w:r>
    </w:p>
    <w:p w14:paraId="68E3F1C2" w14:textId="77777777" w:rsidR="00F879B8" w:rsidRPr="006C4F2B" w:rsidRDefault="00F879B8" w:rsidP="00F879B8">
      <w:pPr>
        <w:keepNext/>
        <w:rPr>
          <w:rFonts w:asciiTheme="minorHAnsi" w:hAnsiTheme="minorHAnsi" w:cstheme="minorHAnsi"/>
          <w:b/>
          <w:szCs w:val="22"/>
          <w:u w:val="single"/>
        </w:rPr>
      </w:pPr>
    </w:p>
    <w:p w14:paraId="0BBE963E" w14:textId="77777777" w:rsidR="00F879B8" w:rsidRPr="006C4F2B" w:rsidRDefault="00F879B8" w:rsidP="00F879B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C4F2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Authorisation &amp; E-Signing </w:t>
      </w:r>
    </w:p>
    <w:p w14:paraId="2996782E" w14:textId="6B9967AC" w:rsidR="00F879B8" w:rsidRPr="006C4F2B" w:rsidRDefault="00F879B8" w:rsidP="00F879B8">
      <w:pPr>
        <w:keepNext/>
        <w:rPr>
          <w:rFonts w:asciiTheme="minorHAnsi" w:hAnsiTheme="minorHAnsi" w:cstheme="minorHAnsi"/>
          <w:b/>
          <w:szCs w:val="22"/>
          <w:u w:val="single"/>
        </w:rPr>
      </w:pPr>
      <w:r w:rsidRPr="006C4F2B">
        <w:rPr>
          <w:rFonts w:asciiTheme="minorHAnsi" w:hAnsiTheme="minorHAnsi" w:cstheme="minorHAnsi"/>
          <w:szCs w:val="22"/>
        </w:rPr>
        <w:t xml:space="preserve">I confirm that I am an authorised representative of the </w:t>
      </w:r>
      <w:r w:rsidR="0020551C">
        <w:rPr>
          <w:rFonts w:asciiTheme="minorHAnsi" w:hAnsiTheme="minorHAnsi" w:cstheme="minorHAnsi"/>
          <w:szCs w:val="22"/>
        </w:rPr>
        <w:t>Partner</w:t>
      </w:r>
      <w:r w:rsidRPr="006C4F2B">
        <w:rPr>
          <w:rFonts w:asciiTheme="minorHAnsi" w:hAnsiTheme="minorHAnsi" w:cstheme="minorHAnsi"/>
          <w:szCs w:val="22"/>
        </w:rPr>
        <w:t xml:space="preserve"> stated on this document and that my act of e-signing this document shall be a binding commitment of the </w:t>
      </w:r>
      <w:r w:rsidR="0020551C">
        <w:rPr>
          <w:rFonts w:asciiTheme="minorHAnsi" w:hAnsiTheme="minorHAnsi" w:cstheme="minorHAnsi"/>
          <w:szCs w:val="22"/>
        </w:rPr>
        <w:t>Partner</w:t>
      </w:r>
      <w:r w:rsidRPr="006C4F2B">
        <w:rPr>
          <w:rFonts w:asciiTheme="minorHAnsi" w:hAnsiTheme="minorHAnsi" w:cstheme="minorHAnsi"/>
          <w:szCs w:val="22"/>
        </w:rPr>
        <w:t xml:space="preserve"> under the terms of </w:t>
      </w:r>
      <w:bookmarkStart w:id="0" w:name="_Hlk10131218"/>
      <w:r w:rsidR="0020551C">
        <w:rPr>
          <w:rFonts w:asciiTheme="minorHAnsi" w:hAnsiTheme="minorHAnsi" w:cstheme="minorHAnsi"/>
          <w:szCs w:val="22"/>
        </w:rPr>
        <w:t xml:space="preserve">Isle of Man </w:t>
      </w:r>
      <w:r w:rsidR="00CE5332">
        <w:rPr>
          <w:rFonts w:asciiTheme="minorHAnsi" w:hAnsiTheme="minorHAnsi" w:cstheme="minorHAnsi"/>
          <w:szCs w:val="22"/>
        </w:rPr>
        <w:t xml:space="preserve">Local </w:t>
      </w:r>
      <w:r w:rsidR="00CE5332" w:rsidRPr="006C4F2B">
        <w:rPr>
          <w:rFonts w:asciiTheme="minorHAnsi" w:hAnsiTheme="minorHAnsi" w:cstheme="minorHAnsi"/>
          <w:szCs w:val="22"/>
        </w:rPr>
        <w:t>Partner</w:t>
      </w:r>
      <w:r w:rsidRPr="006C4F2B">
        <w:rPr>
          <w:rFonts w:asciiTheme="minorHAnsi" w:hAnsiTheme="minorHAnsi" w:cstheme="minorHAnsi"/>
          <w:szCs w:val="22"/>
        </w:rPr>
        <w:t xml:space="preserve"> Service Agreement Order Form </w:t>
      </w:r>
      <w:bookmarkEnd w:id="0"/>
      <w:r w:rsidRPr="006C4F2B">
        <w:rPr>
          <w:rFonts w:asciiTheme="minorHAnsi" w:hAnsiTheme="minorHAnsi" w:cstheme="minorHAnsi"/>
          <w:szCs w:val="22"/>
        </w:rPr>
        <w:t xml:space="preserve">and the </w:t>
      </w:r>
      <w:r w:rsidR="0020551C">
        <w:rPr>
          <w:rFonts w:asciiTheme="minorHAnsi" w:hAnsiTheme="minorHAnsi" w:cstheme="minorHAnsi"/>
          <w:szCs w:val="22"/>
        </w:rPr>
        <w:t xml:space="preserve">ISLE OF MAN LOCAL </w:t>
      </w:r>
      <w:r w:rsidRPr="006C4F2B">
        <w:rPr>
          <w:rFonts w:asciiTheme="minorHAnsi" w:hAnsiTheme="minorHAnsi" w:cstheme="minorHAnsi"/>
          <w:szCs w:val="22"/>
        </w:rPr>
        <w:t xml:space="preserve">Standard </w:t>
      </w:r>
      <w:r w:rsidR="0020551C">
        <w:rPr>
          <w:rFonts w:asciiTheme="minorHAnsi" w:hAnsiTheme="minorHAnsi" w:cstheme="minorHAnsi"/>
          <w:szCs w:val="22"/>
        </w:rPr>
        <w:t>Partner</w:t>
      </w:r>
      <w:r w:rsidRPr="006C4F2B">
        <w:rPr>
          <w:rFonts w:asciiTheme="minorHAnsi" w:hAnsiTheme="minorHAnsi" w:cstheme="minorHAnsi"/>
          <w:szCs w:val="22"/>
        </w:rPr>
        <w:t xml:space="preserve"> Terms and </w:t>
      </w:r>
      <w:r w:rsidR="00115AC2" w:rsidRPr="006C4F2B">
        <w:rPr>
          <w:rFonts w:asciiTheme="minorHAnsi" w:hAnsiTheme="minorHAnsi" w:cstheme="minorHAnsi"/>
          <w:szCs w:val="22"/>
        </w:rPr>
        <w:t>Conditions.</w:t>
      </w:r>
    </w:p>
    <w:p w14:paraId="0C8D4445" w14:textId="77777777" w:rsidR="00F879B8" w:rsidRPr="006C4F2B" w:rsidRDefault="00F879B8" w:rsidP="00F879B8">
      <w:pPr>
        <w:keepNext/>
        <w:rPr>
          <w:rFonts w:asciiTheme="minorHAnsi" w:hAnsiTheme="minorHAnsi" w:cstheme="minorHAnsi"/>
          <w:b/>
          <w:bCs/>
          <w:caps/>
          <w:szCs w:val="22"/>
        </w:rPr>
      </w:pP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9720"/>
      </w:tblGrid>
      <w:tr w:rsidR="00F879B8" w:rsidRPr="006C4F2B" w14:paraId="3D4C5A62" w14:textId="77777777" w:rsidTr="001C67F2">
        <w:tc>
          <w:tcPr>
            <w:tcW w:w="9720" w:type="dxa"/>
          </w:tcPr>
          <w:p w14:paraId="2280D074" w14:textId="77777777" w:rsidR="00F879B8" w:rsidRPr="006C4F2B" w:rsidRDefault="00F879B8" w:rsidP="001C67F2">
            <w:pPr>
              <w:pStyle w:val="ssNo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  <w:p w14:paraId="42C9AD42" w14:textId="06924F18" w:rsidR="00F879B8" w:rsidRPr="006C4F2B" w:rsidRDefault="00F879B8" w:rsidP="001C67F2">
            <w:pPr>
              <w:rPr>
                <w:rFonts w:asciiTheme="minorHAnsi" w:hAnsiTheme="minorHAnsi" w:cstheme="minorHAnsi"/>
                <w:szCs w:val="22"/>
              </w:rPr>
            </w:pPr>
            <w:r w:rsidRPr="006C4F2B">
              <w:rPr>
                <w:rFonts w:asciiTheme="minorHAnsi" w:hAnsiTheme="minorHAnsi" w:cstheme="minorHAnsi"/>
                <w:b/>
                <w:szCs w:val="22"/>
              </w:rPr>
              <w:t>EXECUTED</w:t>
            </w:r>
            <w:r w:rsidRPr="006C4F2B">
              <w:rPr>
                <w:rFonts w:asciiTheme="minorHAnsi" w:hAnsiTheme="minorHAnsi" w:cstheme="minorHAnsi"/>
                <w:szCs w:val="22"/>
              </w:rPr>
              <w:t xml:space="preserve"> by the parties on the </w:t>
            </w:r>
            <w:r w:rsidR="00EB5881">
              <w:rPr>
                <w:rFonts w:asciiTheme="minorHAnsi" w:hAnsiTheme="minorHAnsi" w:cstheme="minorHAnsi"/>
                <w:szCs w:val="22"/>
              </w:rPr>
              <w:t>8th</w:t>
            </w:r>
            <w:r w:rsidRPr="006C4F2B">
              <w:rPr>
                <w:rFonts w:asciiTheme="minorHAnsi" w:hAnsiTheme="minorHAnsi" w:cstheme="minorHAnsi"/>
                <w:szCs w:val="22"/>
              </w:rPr>
              <w:t xml:space="preserve"> day of </w:t>
            </w:r>
            <w:r w:rsidR="00EB5881">
              <w:rPr>
                <w:rFonts w:asciiTheme="minorHAnsi" w:hAnsiTheme="minorHAnsi" w:cstheme="minorHAnsi"/>
                <w:szCs w:val="22"/>
              </w:rPr>
              <w:t xml:space="preserve">October </w:t>
            </w:r>
            <w:r w:rsidRPr="006C4F2B">
              <w:rPr>
                <w:rFonts w:asciiTheme="minorHAnsi" w:hAnsiTheme="minorHAnsi" w:cstheme="minorHAnsi"/>
                <w:szCs w:val="22"/>
              </w:rPr>
              <w:t>20</w:t>
            </w:r>
            <w:r w:rsidR="0020551C">
              <w:rPr>
                <w:rFonts w:asciiTheme="minorHAnsi" w:hAnsiTheme="minorHAnsi" w:cstheme="minorHAnsi"/>
                <w:szCs w:val="22"/>
              </w:rPr>
              <w:t>21</w:t>
            </w:r>
            <w:r w:rsidRPr="006C4F2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E5332" w:rsidRPr="006C4F2B">
              <w:rPr>
                <w:rFonts w:asciiTheme="minorHAnsi" w:hAnsiTheme="minorHAnsi" w:cstheme="minorHAnsi"/>
                <w:szCs w:val="22"/>
              </w:rPr>
              <w:t>(</w:t>
            </w:r>
            <w:r w:rsidRPr="006C4F2B">
              <w:rPr>
                <w:rFonts w:asciiTheme="minorHAnsi" w:hAnsiTheme="minorHAnsi" w:cstheme="minorHAnsi"/>
                <w:szCs w:val="22"/>
              </w:rPr>
              <w:t>“the Effective Date”)</w:t>
            </w:r>
          </w:p>
          <w:p w14:paraId="4E08A2E1" w14:textId="77777777" w:rsidR="00F879B8" w:rsidRPr="006C4F2B" w:rsidRDefault="00F879B8" w:rsidP="001C67F2">
            <w:pPr>
              <w:ind w:left="1134" w:hanging="1134"/>
              <w:rPr>
                <w:rFonts w:asciiTheme="minorHAnsi" w:hAnsiTheme="minorHAnsi" w:cstheme="minorHAnsi"/>
                <w:szCs w:val="22"/>
              </w:rPr>
            </w:pPr>
          </w:p>
          <w:p w14:paraId="3C5D6CC7" w14:textId="77777777" w:rsidR="00F879B8" w:rsidRPr="006C4F2B" w:rsidRDefault="00F879B8" w:rsidP="001C67F2">
            <w:pPr>
              <w:ind w:left="1134" w:hanging="1134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5850" w:type="dxa"/>
              <w:tblInd w:w="108" w:type="dxa"/>
              <w:tblLook w:val="0000" w:firstRow="0" w:lastRow="0" w:firstColumn="0" w:lastColumn="0" w:noHBand="0" w:noVBand="0"/>
            </w:tblPr>
            <w:tblGrid>
              <w:gridCol w:w="1350"/>
              <w:gridCol w:w="269"/>
              <w:gridCol w:w="2101"/>
              <w:gridCol w:w="269"/>
              <w:gridCol w:w="973"/>
              <w:gridCol w:w="269"/>
              <w:gridCol w:w="619"/>
            </w:tblGrid>
            <w:tr w:rsidR="00F879B8" w:rsidRPr="006C4F2B" w14:paraId="6B2776A3" w14:textId="77777777" w:rsidTr="001C67F2"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2DC5E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SIGNED </w:t>
                  </w: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 xml:space="preserve">by </w:t>
                  </w:r>
                </w:p>
                <w:p w14:paraId="3F6CE654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4FCCF8BC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  <w:p w14:paraId="056F246F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  <w:p w14:paraId="13D56B87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ACC2B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 xml:space="preserve">  </w:t>
                  </w:r>
                </w:p>
              </w:tc>
              <w:tc>
                <w:tcPr>
                  <w:tcW w:w="42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77B51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  <w:p w14:paraId="0FD2A945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  <w:p w14:paraId="1FB4838D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</w:tr>
            <w:tr w:rsidR="00F879B8" w:rsidRPr="006C4F2B" w14:paraId="4424EBB3" w14:textId="77777777" w:rsidTr="001C67F2">
              <w:trPr>
                <w:gridAfter w:val="3"/>
                <w:wAfter w:w="1861" w:type="dxa"/>
              </w:trPr>
              <w:tc>
                <w:tcPr>
                  <w:tcW w:w="3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F30D1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 xml:space="preserve">duly authorised for and on behalf of 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0A774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879B8" w:rsidRPr="006C4F2B" w14:paraId="21D8DEF1" w14:textId="77777777" w:rsidTr="001C67F2">
              <w:trPr>
                <w:gridAfter w:val="1"/>
                <w:wAfter w:w="619" w:type="dxa"/>
              </w:trPr>
              <w:tc>
                <w:tcPr>
                  <w:tcW w:w="49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314B5" w14:textId="75FF8B35" w:rsidR="00F879B8" w:rsidRPr="006C4F2B" w:rsidRDefault="0020551C" w:rsidP="001C67F2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Isle of Man Local Limited</w:t>
                  </w: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460F" w14:textId="77777777" w:rsidR="00F879B8" w:rsidRPr="006C4F2B" w:rsidRDefault="00F879B8" w:rsidP="001C67F2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74029346" w14:textId="77777777" w:rsidR="00F879B8" w:rsidRPr="006C4F2B" w:rsidRDefault="00F879B8" w:rsidP="001C67F2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17ED766E" w14:textId="77777777" w:rsidR="00F879B8" w:rsidRPr="006C4F2B" w:rsidRDefault="00F879B8" w:rsidP="001C67F2">
            <w:pPr>
              <w:rPr>
                <w:rFonts w:asciiTheme="minorHAnsi" w:hAnsiTheme="minorHAnsi" w:cstheme="minorHAnsi"/>
                <w:szCs w:val="22"/>
              </w:rPr>
            </w:pPr>
          </w:p>
          <w:p w14:paraId="0BE51A41" w14:textId="77777777" w:rsidR="00F879B8" w:rsidRPr="006C4F2B" w:rsidRDefault="00F879B8" w:rsidP="001C67F2">
            <w:pPr>
              <w:rPr>
                <w:rFonts w:asciiTheme="minorHAnsi" w:hAnsiTheme="minorHAnsi" w:cstheme="minorHAnsi"/>
                <w:szCs w:val="22"/>
              </w:rPr>
            </w:pPr>
          </w:p>
          <w:p w14:paraId="6F2CDD3E" w14:textId="77777777" w:rsidR="00F879B8" w:rsidRPr="006C4F2B" w:rsidRDefault="00F879B8" w:rsidP="001C67F2">
            <w:pPr>
              <w:rPr>
                <w:rFonts w:asciiTheme="minorHAnsi" w:hAnsiTheme="minorHAnsi" w:cstheme="minorHAnsi"/>
                <w:szCs w:val="22"/>
              </w:rPr>
            </w:pPr>
            <w:r w:rsidRPr="006C4F2B">
              <w:rPr>
                <w:rFonts w:asciiTheme="minorHAnsi" w:hAnsiTheme="minorHAnsi" w:cstheme="minorHAnsi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8CA98" wp14:editId="0B31200F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2540</wp:posOffset>
                      </wp:positionV>
                      <wp:extent cx="6247130" cy="635"/>
                      <wp:effectExtent l="0" t="0" r="20320" b="374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7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351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9.3pt;margin-top:.2pt;width:49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">
                      <v:stroke dashstyle="1 1" endcap="round"/>
                    </v:shape>
                  </w:pict>
                </mc:Fallback>
              </mc:AlternateContent>
            </w:r>
          </w:p>
          <w:p w14:paraId="2730851E" w14:textId="77777777" w:rsidR="00F879B8" w:rsidRPr="006C4F2B" w:rsidRDefault="00F879B8" w:rsidP="001C67F2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350"/>
              <w:gridCol w:w="2370"/>
              <w:gridCol w:w="1242"/>
              <w:gridCol w:w="269"/>
              <w:gridCol w:w="22"/>
            </w:tblGrid>
            <w:tr w:rsidR="00F879B8" w:rsidRPr="006C4F2B" w14:paraId="632391D3" w14:textId="77777777" w:rsidTr="001C67F2"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F9177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SIGNED </w:t>
                  </w: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 xml:space="preserve">by </w:t>
                  </w:r>
                </w:p>
                <w:p w14:paraId="522C333C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  <w:p w14:paraId="6228B298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  <w:p w14:paraId="4E585972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  <w:p w14:paraId="2E6C374B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39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1F9AA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</w:tr>
            <w:tr w:rsidR="00F879B8" w:rsidRPr="006C4F2B" w14:paraId="4099A7DF" w14:textId="77777777" w:rsidTr="001C67F2">
              <w:trPr>
                <w:gridAfter w:val="1"/>
                <w:wAfter w:w="22" w:type="dxa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E25CA" w14:textId="511BFDE8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6C4F2B">
                    <w:rPr>
                      <w:rFonts w:asciiTheme="minorHAnsi" w:hAnsiTheme="minorHAnsi" w:cstheme="minorHAnsi"/>
                      <w:szCs w:val="22"/>
                    </w:rPr>
                    <w:t>duly authorised for and on behalf of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CA3ED" w14:textId="77777777" w:rsidR="00F879B8" w:rsidRPr="006C4F2B" w:rsidRDefault="00F879B8" w:rsidP="001C67F2">
                  <w:pPr>
                    <w:ind w:left="492"/>
                    <w:jc w:val="right"/>
                    <w:rPr>
                      <w:rFonts w:asciiTheme="minorHAnsi" w:hAnsiTheme="minorHAnsi" w:cstheme="minorHAnsi"/>
                      <w:b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9AA5E" w14:textId="77777777" w:rsidR="00F879B8" w:rsidRPr="006C4F2B" w:rsidRDefault="00F879B8" w:rsidP="001C67F2">
                  <w:pPr>
                    <w:keepNext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879B8" w:rsidRPr="006C4F2B" w14:paraId="0A8EA109" w14:textId="77777777" w:rsidTr="001C67F2">
              <w:trPr>
                <w:gridAfter w:val="1"/>
                <w:wAfter w:w="22" w:type="dxa"/>
              </w:trPr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43FDC" w14:textId="6D6C75A6" w:rsidR="00F879B8" w:rsidRPr="006C4F2B" w:rsidRDefault="0020551C" w:rsidP="001C67F2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2"/>
                    </w:rPr>
                    <w:t>Partner</w:t>
                  </w:r>
                  <w:r w:rsidR="00F879B8" w:rsidRPr="006C4F2B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</w:t>
                  </w:r>
                </w:p>
                <w:p w14:paraId="07F2A51B" w14:textId="77777777" w:rsidR="00F879B8" w:rsidRPr="006C4F2B" w:rsidRDefault="00F879B8" w:rsidP="001C67F2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4A98B" w14:textId="77777777" w:rsidR="00F879B8" w:rsidRPr="006C4F2B" w:rsidRDefault="00F879B8" w:rsidP="001C67F2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67D8FDD4" w14:textId="77777777" w:rsidR="00F879B8" w:rsidRPr="006C4F2B" w:rsidRDefault="00F879B8" w:rsidP="001C67F2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1CC499C8" w14:textId="77777777" w:rsidR="00F879B8" w:rsidRPr="006C4F2B" w:rsidRDefault="00F879B8" w:rsidP="001C67F2">
            <w:pPr>
              <w:pStyle w:val="ssNo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CABCBB2" w14:textId="77777777" w:rsidR="00E47399" w:rsidRPr="005E5CED" w:rsidRDefault="00E47399" w:rsidP="00DE204C">
      <w:pPr>
        <w:pStyle w:val="ssNoHeading3"/>
        <w:spacing w:after="0" w:line="360" w:lineRule="auto"/>
        <w:outlineLvl w:val="9"/>
        <w:rPr>
          <w:szCs w:val="22"/>
        </w:rPr>
      </w:pPr>
    </w:p>
    <w:sectPr w:rsidR="00E47399" w:rsidRPr="005E5C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F28E" w14:textId="77777777" w:rsidR="0070311B" w:rsidRDefault="0070311B" w:rsidP="006C4F2B">
      <w:r>
        <w:separator/>
      </w:r>
    </w:p>
  </w:endnote>
  <w:endnote w:type="continuationSeparator" w:id="0">
    <w:p w14:paraId="4F4F01E3" w14:textId="77777777" w:rsidR="0070311B" w:rsidRDefault="0070311B" w:rsidP="006C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41EE" w14:textId="54155396" w:rsidR="00FB0CD0" w:rsidRPr="00FB0CD0" w:rsidRDefault="00FB0CD0" w:rsidP="00FB0CD0">
    <w:pPr>
      <w:pStyle w:val="Footer"/>
      <w:jc w:val="center"/>
      <w:rPr>
        <w:rFonts w:ascii="Bookman Old Style" w:eastAsiaTheme="minorHAnsi" w:hAnsi="Bookman Old Style" w:cstheme="minorBidi"/>
        <w:sz w:val="16"/>
        <w:szCs w:val="16"/>
      </w:rPr>
    </w:pPr>
    <w:r w:rsidRPr="00FB0CD0">
      <w:rPr>
        <w:rFonts w:ascii="Bookman Old Style" w:eastAsiaTheme="minorHAnsi" w:hAnsi="Bookman Old Style" w:cstheme="minorBidi"/>
        <w:sz w:val="16"/>
        <w:szCs w:val="16"/>
      </w:rPr>
      <w:t xml:space="preserve">Registered </w:t>
    </w:r>
    <w:r w:rsidR="00CE5332" w:rsidRPr="00FB0CD0">
      <w:rPr>
        <w:rFonts w:ascii="Bookman Old Style" w:eastAsiaTheme="minorHAnsi" w:hAnsi="Bookman Old Style" w:cstheme="minorBidi"/>
        <w:sz w:val="16"/>
        <w:szCs w:val="16"/>
      </w:rPr>
      <w:t>Office:</w:t>
    </w:r>
    <w:r w:rsidRPr="00FB0CD0">
      <w:rPr>
        <w:rFonts w:ascii="Bookman Old Style" w:eastAsiaTheme="minorHAnsi" w:hAnsi="Bookman Old Style" w:cstheme="minorBidi"/>
        <w:sz w:val="16"/>
        <w:szCs w:val="16"/>
      </w:rPr>
      <w:t xml:space="preserve"> 3 Hughenden Terrace, May Hill, Ramsey, Isle of Man, IM8 2HH</w:t>
    </w:r>
  </w:p>
  <w:p w14:paraId="3B0722E0" w14:textId="662FB4C1" w:rsidR="00FB0CD0" w:rsidRPr="00FB0CD0" w:rsidRDefault="00CE5332" w:rsidP="00FB0CD0">
    <w:pPr>
      <w:tabs>
        <w:tab w:val="center" w:pos="4680"/>
        <w:tab w:val="right" w:pos="9360"/>
      </w:tabs>
      <w:jc w:val="center"/>
      <w:rPr>
        <w:rFonts w:ascii="Bookman Old Style" w:eastAsiaTheme="minorHAnsi" w:hAnsi="Bookman Old Style" w:cstheme="minorBidi"/>
        <w:sz w:val="16"/>
        <w:szCs w:val="16"/>
      </w:rPr>
    </w:pPr>
    <w:r w:rsidRPr="00FB0CD0">
      <w:rPr>
        <w:rFonts w:ascii="Bookman Old Style" w:eastAsiaTheme="minorHAnsi" w:hAnsi="Bookman Old Style" w:cstheme="minorBidi"/>
        <w:sz w:val="16"/>
        <w:szCs w:val="16"/>
      </w:rPr>
      <w:t>Telephone:</w:t>
    </w:r>
    <w:r w:rsidR="00FB0CD0" w:rsidRPr="00FB0CD0">
      <w:rPr>
        <w:rFonts w:ascii="Bookman Old Style" w:eastAsiaTheme="minorHAnsi" w:hAnsi="Bookman Old Style" w:cstheme="minorBidi"/>
        <w:sz w:val="16"/>
        <w:szCs w:val="16"/>
      </w:rPr>
      <w:t xml:space="preserve"> 07624 234453</w:t>
    </w:r>
  </w:p>
  <w:p w14:paraId="1BD1B5EE" w14:textId="5064D779" w:rsidR="00FB0CD0" w:rsidRPr="00FB0CD0" w:rsidRDefault="00FB0CD0" w:rsidP="00FB0CD0">
    <w:pPr>
      <w:tabs>
        <w:tab w:val="center" w:pos="4680"/>
        <w:tab w:val="right" w:pos="9360"/>
      </w:tabs>
      <w:jc w:val="center"/>
      <w:rPr>
        <w:rFonts w:ascii="Bookman Old Style" w:eastAsiaTheme="minorHAnsi" w:hAnsi="Bookman Old Style" w:cstheme="minorBidi"/>
        <w:sz w:val="16"/>
        <w:szCs w:val="16"/>
      </w:rPr>
    </w:pPr>
    <w:r w:rsidRPr="00FB0CD0">
      <w:rPr>
        <w:rFonts w:ascii="Bookman Old Style" w:eastAsiaTheme="minorHAnsi" w:hAnsi="Bookman Old Style" w:cstheme="minorBidi"/>
        <w:sz w:val="16"/>
        <w:szCs w:val="16"/>
      </w:rPr>
      <w:t>Company Registration Number</w:t>
    </w:r>
    <w:r w:rsidR="0020551C">
      <w:rPr>
        <w:rFonts w:ascii="Bookman Old Style" w:eastAsiaTheme="minorHAnsi" w:hAnsi="Bookman Old Style" w:cstheme="minorBidi"/>
        <w:sz w:val="16"/>
        <w:szCs w:val="16"/>
      </w:rPr>
      <w:t xml:space="preserve"> 134072C</w:t>
    </w:r>
    <w:r w:rsidRPr="00FB0CD0">
      <w:rPr>
        <w:rFonts w:ascii="Bookman Old Style" w:eastAsiaTheme="minorHAnsi" w:hAnsi="Bookman Old Style" w:cstheme="minorBidi"/>
        <w:sz w:val="16"/>
        <w:szCs w:val="16"/>
      </w:rPr>
      <w:t xml:space="preserve"> </w:t>
    </w:r>
  </w:p>
  <w:p w14:paraId="573D3B09" w14:textId="6FE25A0C" w:rsidR="00FB0CD0" w:rsidRPr="00FB0CD0" w:rsidRDefault="00CE5332" w:rsidP="00FB0CD0">
    <w:pPr>
      <w:tabs>
        <w:tab w:val="center" w:pos="4680"/>
        <w:tab w:val="right" w:pos="9360"/>
      </w:tabs>
      <w:jc w:val="center"/>
      <w:rPr>
        <w:rFonts w:ascii="Bookman Old Style" w:eastAsiaTheme="minorHAnsi" w:hAnsi="Bookman Old Style" w:cstheme="minorBidi"/>
        <w:sz w:val="16"/>
        <w:szCs w:val="16"/>
      </w:rPr>
    </w:pPr>
    <w:r w:rsidRPr="00FB0CD0">
      <w:rPr>
        <w:rFonts w:ascii="Bookman Old Style" w:eastAsiaTheme="minorHAnsi" w:hAnsi="Bookman Old Style" w:cstheme="minorBidi"/>
        <w:sz w:val="16"/>
        <w:szCs w:val="16"/>
      </w:rPr>
      <w:t>Directors:</w:t>
    </w:r>
    <w:r w:rsidR="00FB0CD0" w:rsidRPr="00FB0CD0">
      <w:rPr>
        <w:rFonts w:ascii="Bookman Old Style" w:eastAsiaTheme="minorHAnsi" w:hAnsi="Bookman Old Style" w:cstheme="minorBidi"/>
        <w:sz w:val="16"/>
        <w:szCs w:val="16"/>
      </w:rPr>
      <w:t xml:space="preserve"> A L Sutton &amp; </w:t>
    </w:r>
    <w:r w:rsidR="0020551C">
      <w:rPr>
        <w:rFonts w:ascii="Bookman Old Style" w:eastAsiaTheme="minorHAnsi" w:hAnsi="Bookman Old Style" w:cstheme="minorBidi"/>
        <w:sz w:val="16"/>
        <w:szCs w:val="16"/>
      </w:rPr>
      <w:t>K Sutton</w:t>
    </w:r>
  </w:p>
  <w:p w14:paraId="01792810" w14:textId="13E9C659" w:rsidR="00FB0CD0" w:rsidRDefault="00FB0CD0">
    <w:pPr>
      <w:pStyle w:val="Footer"/>
    </w:pPr>
  </w:p>
  <w:p w14:paraId="31C2D515" w14:textId="77777777" w:rsidR="00FB0CD0" w:rsidRDefault="00FB0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DBD45" w14:textId="77777777" w:rsidR="0070311B" w:rsidRDefault="0070311B" w:rsidP="006C4F2B">
      <w:r>
        <w:separator/>
      </w:r>
    </w:p>
  </w:footnote>
  <w:footnote w:type="continuationSeparator" w:id="0">
    <w:p w14:paraId="7EF66EFA" w14:textId="77777777" w:rsidR="0070311B" w:rsidRDefault="0070311B" w:rsidP="006C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88641" w14:textId="4ECC3981" w:rsidR="00515098" w:rsidRDefault="00515098" w:rsidP="00623D0E">
    <w:pPr>
      <w:pStyle w:val="Header"/>
      <w:tabs>
        <w:tab w:val="left" w:pos="345"/>
      </w:tabs>
    </w:pPr>
  </w:p>
  <w:p w14:paraId="58187E17" w14:textId="10FB8015" w:rsidR="006C4F2B" w:rsidRDefault="006C4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5421EF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12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1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/>
        <w:i w:val="0"/>
        <w:sz w:val="1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674"/>
        </w:tabs>
        <w:ind w:left="1674" w:hanging="1134"/>
      </w:pPr>
      <w:rPr>
        <w:rFonts w:ascii="Arial" w:hAnsi="Arial" w:hint="default"/>
        <w:sz w:val="12"/>
        <w:szCs w:val="1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4535"/>
        </w:tabs>
        <w:ind w:left="4535" w:hanging="1133"/>
      </w:pPr>
      <w:rPr>
        <w:rFonts w:ascii="Arial" w:hAnsi="Arial" w:hint="default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5669"/>
        </w:tabs>
        <w:ind w:left="5669" w:hanging="1134"/>
      </w:pPr>
      <w:rPr>
        <w:rFonts w:ascii="Arial" w:hAnsi="Arial" w:hint="default"/>
        <w:sz w:val="22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6803"/>
        </w:tabs>
        <w:ind w:left="6803" w:hanging="1134"/>
      </w:pPr>
      <w:rPr>
        <w:rFonts w:ascii="Arial" w:hAnsi="Arial" w:hint="default"/>
        <w:sz w:val="22"/>
      </w:rPr>
    </w:lvl>
    <w:lvl w:ilvl="7">
      <w:start w:val="1"/>
      <w:numFmt w:val="none"/>
      <w:lvlText w:val=""/>
      <w:lvlJc w:val="left"/>
      <w:pPr>
        <w:tabs>
          <w:tab w:val="num" w:pos="0"/>
        </w:tabs>
        <w:ind w:left="7938" w:hanging="1134"/>
      </w:pPr>
      <w:rPr>
        <w:rFonts w:ascii="Symbol" w:hAnsi="Symbol" w:hint="default"/>
      </w:rPr>
    </w:lvl>
    <w:lvl w:ilvl="8">
      <w:start w:val="1"/>
      <w:numFmt w:val="decimal"/>
      <w:lvlText w:val="APPENDIX %9"/>
      <w:lvlJc w:val="left"/>
      <w:pPr>
        <w:tabs>
          <w:tab w:val="num" w:pos="0"/>
        </w:tabs>
        <w:ind w:left="1134" w:hanging="1134"/>
      </w:pPr>
      <w:rPr>
        <w:rFonts w:hint="default"/>
        <w:u w:val="single"/>
      </w:rPr>
    </w:lvl>
  </w:abstractNum>
  <w:abstractNum w:abstractNumId="1" w15:restartNumberingAfterBreak="0">
    <w:nsid w:val="041C46B7"/>
    <w:multiLevelType w:val="multilevel"/>
    <w:tmpl w:val="B07C118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C5070B"/>
    <w:multiLevelType w:val="multilevel"/>
    <w:tmpl w:val="ABF45B0A"/>
    <w:lvl w:ilvl="0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17891F52"/>
    <w:multiLevelType w:val="multilevel"/>
    <w:tmpl w:val="13BA11B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  <w:b w:val="0"/>
        <w:bCs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6C2607"/>
    <w:multiLevelType w:val="multilevel"/>
    <w:tmpl w:val="B8E845A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  <w:bCs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010C6D"/>
    <w:multiLevelType w:val="hybridMultilevel"/>
    <w:tmpl w:val="AAFE6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A4F96"/>
    <w:multiLevelType w:val="multilevel"/>
    <w:tmpl w:val="53F2F97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B7C3C0B"/>
    <w:multiLevelType w:val="hybridMultilevel"/>
    <w:tmpl w:val="7ADA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55F58"/>
    <w:multiLevelType w:val="multilevel"/>
    <w:tmpl w:val="B90ECE0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7A82795"/>
    <w:multiLevelType w:val="multilevel"/>
    <w:tmpl w:val="91364D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B8"/>
    <w:rsid w:val="00011506"/>
    <w:rsid w:val="000379BA"/>
    <w:rsid w:val="00097A14"/>
    <w:rsid w:val="000A0AC8"/>
    <w:rsid w:val="000F0F72"/>
    <w:rsid w:val="00115AC2"/>
    <w:rsid w:val="001608FB"/>
    <w:rsid w:val="0018266C"/>
    <w:rsid w:val="0020551C"/>
    <w:rsid w:val="00221D13"/>
    <w:rsid w:val="00263A86"/>
    <w:rsid w:val="002949E9"/>
    <w:rsid w:val="00300C6B"/>
    <w:rsid w:val="003130AD"/>
    <w:rsid w:val="00360026"/>
    <w:rsid w:val="0039797B"/>
    <w:rsid w:val="005145A0"/>
    <w:rsid w:val="00515098"/>
    <w:rsid w:val="00577BEE"/>
    <w:rsid w:val="005B1D7F"/>
    <w:rsid w:val="005E5CED"/>
    <w:rsid w:val="005F7797"/>
    <w:rsid w:val="00623D0E"/>
    <w:rsid w:val="0066001F"/>
    <w:rsid w:val="006C1998"/>
    <w:rsid w:val="006C4F2B"/>
    <w:rsid w:val="006D3FA3"/>
    <w:rsid w:val="006E2DA8"/>
    <w:rsid w:val="006E7DB3"/>
    <w:rsid w:val="006F639D"/>
    <w:rsid w:val="0070311B"/>
    <w:rsid w:val="00715002"/>
    <w:rsid w:val="007C0E13"/>
    <w:rsid w:val="007C5320"/>
    <w:rsid w:val="00801E0C"/>
    <w:rsid w:val="00821CD8"/>
    <w:rsid w:val="0085693D"/>
    <w:rsid w:val="008A539C"/>
    <w:rsid w:val="008F2690"/>
    <w:rsid w:val="0091690C"/>
    <w:rsid w:val="00944ED7"/>
    <w:rsid w:val="009F71AA"/>
    <w:rsid w:val="00A01684"/>
    <w:rsid w:val="00A871CC"/>
    <w:rsid w:val="00AF5ACC"/>
    <w:rsid w:val="00B0494F"/>
    <w:rsid w:val="00B409B6"/>
    <w:rsid w:val="00B75170"/>
    <w:rsid w:val="00BD508D"/>
    <w:rsid w:val="00BE44ED"/>
    <w:rsid w:val="00BF1F3A"/>
    <w:rsid w:val="00BF2D24"/>
    <w:rsid w:val="00C4343B"/>
    <w:rsid w:val="00C444B9"/>
    <w:rsid w:val="00C53F03"/>
    <w:rsid w:val="00C86867"/>
    <w:rsid w:val="00CE5332"/>
    <w:rsid w:val="00DA2D1F"/>
    <w:rsid w:val="00DB4AA2"/>
    <w:rsid w:val="00DD24AE"/>
    <w:rsid w:val="00DE204C"/>
    <w:rsid w:val="00E47399"/>
    <w:rsid w:val="00EA4792"/>
    <w:rsid w:val="00EB5881"/>
    <w:rsid w:val="00F879B8"/>
    <w:rsid w:val="00FB0CD0"/>
    <w:rsid w:val="00FC3C9C"/>
    <w:rsid w:val="00FE26C0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8D84F"/>
  <w15:chartTrackingRefBased/>
  <w15:docId w15:val="{D74CAB39-6001-4D38-A331-22FEB02A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B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Body1"/>
    <w:link w:val="Heading1Char"/>
    <w:qFormat/>
    <w:rsid w:val="00F879B8"/>
    <w:pPr>
      <w:numPr>
        <w:numId w:val="1"/>
      </w:numPr>
      <w:jc w:val="both"/>
      <w:outlineLvl w:val="0"/>
    </w:pPr>
    <w:rPr>
      <w:b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79B8"/>
    <w:pPr>
      <w:numPr>
        <w:ilvl w:val="1"/>
        <w:numId w:val="1"/>
      </w:numPr>
      <w:jc w:val="both"/>
      <w:outlineLvl w:val="1"/>
    </w:pPr>
    <w:rPr>
      <w:kern w:val="32"/>
    </w:rPr>
  </w:style>
  <w:style w:type="paragraph" w:styleId="Heading3">
    <w:name w:val="heading 3"/>
    <w:basedOn w:val="Normal"/>
    <w:next w:val="Normal"/>
    <w:link w:val="Heading3Char"/>
    <w:qFormat/>
    <w:rsid w:val="00F879B8"/>
    <w:pPr>
      <w:numPr>
        <w:ilvl w:val="2"/>
        <w:numId w:val="1"/>
      </w:numPr>
      <w:jc w:val="both"/>
      <w:outlineLvl w:val="2"/>
    </w:pPr>
    <w:rPr>
      <w:kern w:val="32"/>
    </w:rPr>
  </w:style>
  <w:style w:type="paragraph" w:styleId="Heading4">
    <w:name w:val="heading 4"/>
    <w:basedOn w:val="Normal"/>
    <w:next w:val="Normal"/>
    <w:link w:val="Heading4Char"/>
    <w:qFormat/>
    <w:rsid w:val="00F879B8"/>
    <w:pPr>
      <w:numPr>
        <w:ilvl w:val="3"/>
        <w:numId w:val="1"/>
      </w:numPr>
      <w:spacing w:line="360" w:lineRule="auto"/>
      <w:jc w:val="both"/>
      <w:outlineLvl w:val="3"/>
    </w:pPr>
    <w:rPr>
      <w:snapToGrid w:val="0"/>
      <w:kern w:val="32"/>
    </w:rPr>
  </w:style>
  <w:style w:type="paragraph" w:styleId="Heading5">
    <w:name w:val="heading 5"/>
    <w:basedOn w:val="Normal"/>
    <w:next w:val="Normal"/>
    <w:link w:val="Heading5Char"/>
    <w:qFormat/>
    <w:rsid w:val="00F879B8"/>
    <w:pPr>
      <w:numPr>
        <w:ilvl w:val="4"/>
        <w:numId w:val="1"/>
      </w:numPr>
      <w:spacing w:line="360" w:lineRule="auto"/>
      <w:jc w:val="both"/>
      <w:outlineLvl w:val="4"/>
    </w:pPr>
    <w:rPr>
      <w:snapToGrid w:val="0"/>
      <w:kern w:val="32"/>
    </w:rPr>
  </w:style>
  <w:style w:type="paragraph" w:styleId="Heading6">
    <w:name w:val="heading 6"/>
    <w:basedOn w:val="Normal"/>
    <w:next w:val="Normal"/>
    <w:link w:val="Heading6Char"/>
    <w:qFormat/>
    <w:rsid w:val="00F879B8"/>
    <w:pPr>
      <w:numPr>
        <w:ilvl w:val="5"/>
        <w:numId w:val="1"/>
      </w:numPr>
      <w:spacing w:line="360" w:lineRule="auto"/>
      <w:jc w:val="both"/>
      <w:outlineLvl w:val="5"/>
    </w:pPr>
    <w:rPr>
      <w:snapToGrid w:val="0"/>
      <w:kern w:val="32"/>
    </w:rPr>
  </w:style>
  <w:style w:type="paragraph" w:styleId="Heading7">
    <w:name w:val="heading 7"/>
    <w:basedOn w:val="Normal"/>
    <w:next w:val="Normal"/>
    <w:link w:val="Heading7Char"/>
    <w:qFormat/>
    <w:rsid w:val="00F879B8"/>
    <w:pPr>
      <w:numPr>
        <w:ilvl w:val="6"/>
        <w:numId w:val="1"/>
      </w:numPr>
      <w:spacing w:line="360" w:lineRule="auto"/>
      <w:jc w:val="both"/>
      <w:outlineLvl w:val="6"/>
    </w:pPr>
    <w:rPr>
      <w:snapToGrid w:val="0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9B8"/>
    <w:rPr>
      <w:rFonts w:ascii="Arial" w:eastAsia="Times New Roman" w:hAnsi="Arial" w:cs="Times New Roman"/>
      <w:b/>
      <w:caps/>
      <w:kern w:val="32"/>
      <w:szCs w:val="20"/>
    </w:rPr>
  </w:style>
  <w:style w:type="character" w:customStyle="1" w:styleId="Heading2Char">
    <w:name w:val="Heading 2 Char"/>
    <w:basedOn w:val="DefaultParagraphFont"/>
    <w:link w:val="Heading2"/>
    <w:rsid w:val="00F879B8"/>
    <w:rPr>
      <w:rFonts w:ascii="Arial" w:eastAsia="Times New Roman" w:hAnsi="Arial" w:cs="Times New Roman"/>
      <w:kern w:val="32"/>
      <w:szCs w:val="20"/>
    </w:rPr>
  </w:style>
  <w:style w:type="character" w:customStyle="1" w:styleId="Heading3Char">
    <w:name w:val="Heading 3 Char"/>
    <w:basedOn w:val="DefaultParagraphFont"/>
    <w:link w:val="Heading3"/>
    <w:rsid w:val="00F879B8"/>
    <w:rPr>
      <w:rFonts w:ascii="Arial" w:eastAsia="Times New Roman" w:hAnsi="Arial" w:cs="Times New Roman"/>
      <w:kern w:val="32"/>
      <w:szCs w:val="20"/>
    </w:rPr>
  </w:style>
  <w:style w:type="character" w:customStyle="1" w:styleId="Heading4Char">
    <w:name w:val="Heading 4 Char"/>
    <w:basedOn w:val="DefaultParagraphFont"/>
    <w:link w:val="Heading4"/>
    <w:rsid w:val="00F879B8"/>
    <w:rPr>
      <w:rFonts w:ascii="Arial" w:eastAsia="Times New Roman" w:hAnsi="Arial" w:cs="Times New Roman"/>
      <w:snapToGrid w:val="0"/>
      <w:kern w:val="32"/>
      <w:szCs w:val="20"/>
    </w:rPr>
  </w:style>
  <w:style w:type="character" w:customStyle="1" w:styleId="Heading5Char">
    <w:name w:val="Heading 5 Char"/>
    <w:basedOn w:val="DefaultParagraphFont"/>
    <w:link w:val="Heading5"/>
    <w:rsid w:val="00F879B8"/>
    <w:rPr>
      <w:rFonts w:ascii="Arial" w:eastAsia="Times New Roman" w:hAnsi="Arial" w:cs="Times New Roman"/>
      <w:snapToGrid w:val="0"/>
      <w:kern w:val="32"/>
      <w:szCs w:val="20"/>
    </w:rPr>
  </w:style>
  <w:style w:type="character" w:customStyle="1" w:styleId="Heading6Char">
    <w:name w:val="Heading 6 Char"/>
    <w:basedOn w:val="DefaultParagraphFont"/>
    <w:link w:val="Heading6"/>
    <w:rsid w:val="00F879B8"/>
    <w:rPr>
      <w:rFonts w:ascii="Arial" w:eastAsia="Times New Roman" w:hAnsi="Arial" w:cs="Times New Roman"/>
      <w:snapToGrid w:val="0"/>
      <w:kern w:val="32"/>
      <w:szCs w:val="20"/>
    </w:rPr>
  </w:style>
  <w:style w:type="character" w:customStyle="1" w:styleId="Heading7Char">
    <w:name w:val="Heading 7 Char"/>
    <w:basedOn w:val="DefaultParagraphFont"/>
    <w:link w:val="Heading7"/>
    <w:rsid w:val="00F879B8"/>
    <w:rPr>
      <w:rFonts w:ascii="Arial" w:eastAsia="Times New Roman" w:hAnsi="Arial" w:cs="Times New Roman"/>
      <w:snapToGrid w:val="0"/>
      <w:kern w:val="32"/>
      <w:szCs w:val="20"/>
    </w:rPr>
  </w:style>
  <w:style w:type="paragraph" w:customStyle="1" w:styleId="Body1">
    <w:name w:val="Body 1"/>
    <w:basedOn w:val="Normal"/>
    <w:next w:val="Normal"/>
    <w:autoRedefine/>
    <w:rsid w:val="00F879B8"/>
    <w:pPr>
      <w:ind w:left="540" w:hanging="540"/>
      <w:jc w:val="both"/>
    </w:pPr>
    <w:rPr>
      <w:w w:val="0"/>
      <w:sz w:val="12"/>
      <w:szCs w:val="12"/>
    </w:rPr>
  </w:style>
  <w:style w:type="character" w:customStyle="1" w:styleId="DeltaViewDelimiter">
    <w:name w:val="DeltaView Delimiter"/>
    <w:rsid w:val="00F879B8"/>
    <w:rPr>
      <w:spacing w:val="0"/>
    </w:rPr>
  </w:style>
  <w:style w:type="paragraph" w:customStyle="1" w:styleId="ssNoHeading3">
    <w:name w:val="ssNoHeading3"/>
    <w:basedOn w:val="Heading3"/>
    <w:rsid w:val="00F879B8"/>
    <w:pPr>
      <w:numPr>
        <w:ilvl w:val="0"/>
        <w:numId w:val="0"/>
      </w:numPr>
      <w:spacing w:after="260" w:line="260" w:lineRule="atLeast"/>
    </w:pPr>
    <w:rPr>
      <w:kern w:val="0"/>
    </w:rPr>
  </w:style>
  <w:style w:type="character" w:styleId="Hyperlink">
    <w:name w:val="Hyperlink"/>
    <w:rsid w:val="00F879B8"/>
    <w:rPr>
      <w:rFonts w:ascii="Arial" w:hAnsi="Arial"/>
      <w:color w:val="0000FF"/>
      <w:spacing w:val="0"/>
      <w:sz w:val="22"/>
      <w:u w:val="single"/>
    </w:rPr>
  </w:style>
  <w:style w:type="table" w:styleId="TableGrid">
    <w:name w:val="Table Grid"/>
    <w:basedOn w:val="TableNormal"/>
    <w:rsid w:val="00F8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9B8"/>
    <w:pPr>
      <w:ind w:left="720"/>
      <w:contextualSpacing/>
    </w:pPr>
  </w:style>
  <w:style w:type="paragraph" w:customStyle="1" w:styleId="Default">
    <w:name w:val="Default"/>
    <w:rsid w:val="00F87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2">
    <w:name w:val="Table Grid 2"/>
    <w:basedOn w:val="TableNormal"/>
    <w:rsid w:val="00F8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F879B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5A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4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F2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C4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2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Martinez</dc:creator>
  <cp:keywords/>
  <dc:description/>
  <cp:lastModifiedBy>georgia sutton</cp:lastModifiedBy>
  <cp:revision>2</cp:revision>
  <cp:lastPrinted>2021-02-22T17:15:00Z</cp:lastPrinted>
  <dcterms:created xsi:type="dcterms:W3CDTF">2021-02-23T17:03:00Z</dcterms:created>
  <dcterms:modified xsi:type="dcterms:W3CDTF">2021-02-23T17:03:00Z</dcterms:modified>
</cp:coreProperties>
</file>